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996" w:rsidRPr="003C02EF" w:rsidRDefault="00394322" w:rsidP="00005469">
      <w:pPr>
        <w:widowControl/>
        <w:autoSpaceDE/>
        <w:autoSpaceDN/>
        <w:adjustRightInd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732561</wp:posOffset>
            </wp:positionH>
            <wp:positionV relativeFrom="paragraph">
              <wp:posOffset>-1469598</wp:posOffset>
            </wp:positionV>
            <wp:extent cx="7322400" cy="9792000"/>
            <wp:effectExtent l="1238250" t="0" r="121221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1-10-03 at 17.44.58 (1)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22400" cy="9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0703" w:rsidRPr="006A0703" w:rsidRDefault="006A0703" w:rsidP="006A0703">
      <w:pPr>
        <w:widowControl/>
        <w:autoSpaceDE/>
        <w:autoSpaceDN/>
        <w:adjustRightInd/>
        <w:jc w:val="center"/>
        <w:rPr>
          <w:rFonts w:eastAsia="Calibri"/>
          <w:b/>
          <w:bCs/>
          <w:lang w:eastAsia="en-US"/>
        </w:rPr>
      </w:pPr>
      <w:r w:rsidRPr="006A0703">
        <w:rPr>
          <w:rFonts w:eastAsia="Calibri"/>
          <w:b/>
          <w:bCs/>
          <w:lang w:eastAsia="en-US"/>
        </w:rPr>
        <w:lastRenderedPageBreak/>
        <w:t>Пояснительная записка</w:t>
      </w:r>
    </w:p>
    <w:p w:rsidR="006A0703" w:rsidRPr="006A0703" w:rsidRDefault="006A0703" w:rsidP="006A0703">
      <w:pPr>
        <w:contextualSpacing/>
        <w:jc w:val="both"/>
        <w:rPr>
          <w:rFonts w:eastAsia="Calibri"/>
          <w:bCs/>
          <w:lang w:eastAsia="en-US"/>
        </w:rPr>
      </w:pPr>
      <w:r w:rsidRPr="006A0703">
        <w:rPr>
          <w:rFonts w:eastAsia="Calibri"/>
          <w:bCs/>
          <w:lang w:eastAsia="en-US"/>
        </w:rPr>
        <w:t xml:space="preserve">Рабочая программа по предмету «Английский язык» предназначена для </w:t>
      </w:r>
      <w:r>
        <w:rPr>
          <w:rFonts w:eastAsia="Calibri"/>
          <w:bCs/>
          <w:lang w:eastAsia="en-US"/>
        </w:rPr>
        <w:t>обучения учащихся 8</w:t>
      </w:r>
      <w:r w:rsidRPr="006A0703">
        <w:rPr>
          <w:rFonts w:eastAsia="Calibri"/>
          <w:bCs/>
          <w:lang w:eastAsia="en-US"/>
        </w:rPr>
        <w:t xml:space="preserve"> класса </w:t>
      </w:r>
      <w:r w:rsidRPr="006A0703">
        <w:rPr>
          <w:rFonts w:eastAsia="Calibri"/>
          <w:color w:val="000000"/>
          <w:lang w:eastAsia="en-US"/>
        </w:rPr>
        <w:t>общеобразовательных школ</w:t>
      </w:r>
      <w:r w:rsidRPr="006A0703">
        <w:rPr>
          <w:rFonts w:eastAsia="Calibri"/>
          <w:bCs/>
          <w:lang w:eastAsia="en-US"/>
        </w:rPr>
        <w:t>. Программа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английскому языку и  в соответствии с рабочей программы по английскому языку к учебникам 5-9 классов (</w:t>
      </w:r>
      <w:r w:rsidRPr="006A0703">
        <w:rPr>
          <w:rFonts w:eastAsia="Calibri"/>
          <w:lang w:eastAsia="en-US"/>
        </w:rPr>
        <w:t>авторов О. В. Афанасьевой, И. В. Михеевой, Н. В. Языковой, Е. А. Колесниковой</w:t>
      </w:r>
      <w:r w:rsidRPr="006A0703">
        <w:rPr>
          <w:rFonts w:eastAsia="Calibri"/>
          <w:bCs/>
          <w:lang w:eastAsia="en-US"/>
        </w:rPr>
        <w:t xml:space="preserve">); на основании ООП </w:t>
      </w:r>
      <w:r w:rsidRPr="006A0703">
        <w:rPr>
          <w:rFonts w:eastAsia="Calibri"/>
          <w:bCs/>
          <w:lang w:val="tt-RU" w:eastAsia="en-US"/>
        </w:rPr>
        <w:t>О</w:t>
      </w:r>
      <w:r w:rsidRPr="006A0703">
        <w:rPr>
          <w:rFonts w:eastAsia="Calibri"/>
          <w:bCs/>
          <w:lang w:eastAsia="en-US"/>
        </w:rPr>
        <w:t>ОО МБОУ «</w:t>
      </w:r>
      <w:proofErr w:type="spellStart"/>
      <w:r w:rsidRPr="006A0703">
        <w:rPr>
          <w:rFonts w:eastAsia="Calibri"/>
          <w:bCs/>
          <w:lang w:eastAsia="en-US"/>
        </w:rPr>
        <w:t>Сармановская</w:t>
      </w:r>
      <w:proofErr w:type="spellEnd"/>
      <w:r w:rsidRPr="006A0703">
        <w:rPr>
          <w:rFonts w:eastAsia="Calibri"/>
          <w:bCs/>
          <w:lang w:eastAsia="en-US"/>
        </w:rPr>
        <w:t xml:space="preserve"> СОШ» </w:t>
      </w:r>
      <w:proofErr w:type="spellStart"/>
      <w:r w:rsidRPr="006A0703">
        <w:rPr>
          <w:rFonts w:eastAsia="Calibri"/>
          <w:bCs/>
          <w:lang w:eastAsia="en-US"/>
        </w:rPr>
        <w:t>Сармановского</w:t>
      </w:r>
      <w:proofErr w:type="spellEnd"/>
      <w:r w:rsidRPr="006A0703">
        <w:rPr>
          <w:rFonts w:eastAsia="Calibri"/>
          <w:bCs/>
          <w:lang w:eastAsia="en-US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6A0703">
        <w:rPr>
          <w:rFonts w:eastAsia="Calibri"/>
          <w:bCs/>
          <w:lang w:eastAsia="en-US"/>
        </w:rPr>
        <w:t>Сармановская</w:t>
      </w:r>
      <w:proofErr w:type="spellEnd"/>
      <w:r w:rsidRPr="006A0703">
        <w:rPr>
          <w:rFonts w:eastAsia="Calibri"/>
          <w:bCs/>
          <w:lang w:eastAsia="en-US"/>
        </w:rPr>
        <w:t xml:space="preserve"> СОШ» </w:t>
      </w:r>
      <w:proofErr w:type="spellStart"/>
      <w:r w:rsidRPr="006A0703">
        <w:rPr>
          <w:rFonts w:eastAsia="Calibri"/>
          <w:bCs/>
          <w:lang w:eastAsia="en-US"/>
        </w:rPr>
        <w:t>Сармановского</w:t>
      </w:r>
      <w:proofErr w:type="spellEnd"/>
      <w:r w:rsidRPr="006A0703">
        <w:rPr>
          <w:rFonts w:eastAsia="Calibri"/>
          <w:bCs/>
          <w:lang w:eastAsia="en-US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6A0703">
        <w:rPr>
          <w:rFonts w:eastAsia="Calibri"/>
          <w:bCs/>
          <w:lang w:eastAsia="en-US"/>
        </w:rPr>
        <w:t>Сармановская</w:t>
      </w:r>
      <w:proofErr w:type="spellEnd"/>
      <w:r w:rsidRPr="006A0703">
        <w:rPr>
          <w:rFonts w:eastAsia="Calibri"/>
          <w:bCs/>
          <w:lang w:eastAsia="en-US"/>
        </w:rPr>
        <w:t xml:space="preserve"> СОШ» на 2021-2022 учебный год, который отводит на изучение предмета  105 часов (из расчета 3 ч. в неделю). Базовый уровень. </w:t>
      </w:r>
      <w:r w:rsidRPr="006A0703">
        <w:rPr>
          <w:rFonts w:eastAsia="Calibri"/>
          <w:bCs/>
          <w:lang w:val="tt-RU" w:eastAsia="en-US"/>
        </w:rPr>
        <w:t xml:space="preserve"> </w:t>
      </w:r>
      <w:r w:rsidRPr="006A0703">
        <w:rPr>
          <w:rFonts w:eastAsia="Calibri"/>
          <w:b/>
          <w:bCs/>
          <w:lang w:eastAsia="en-US"/>
        </w:rPr>
        <w:t>Примечание</w:t>
      </w:r>
      <w:r w:rsidRPr="006A0703">
        <w:rPr>
          <w:rFonts w:eastAsia="Calibri"/>
          <w:bCs/>
          <w:lang w:eastAsia="en-US"/>
        </w:rPr>
        <w:t>: В случае совпадения уроков с праздничными и каникулярными днями, программу выполнить соглас</w:t>
      </w:r>
      <w:r>
        <w:rPr>
          <w:rFonts w:eastAsia="Calibri"/>
          <w:bCs/>
          <w:lang w:eastAsia="en-US"/>
        </w:rPr>
        <w:t xml:space="preserve">но пункта 5 данного </w:t>
      </w:r>
      <w:r w:rsidRPr="006A0703">
        <w:rPr>
          <w:rFonts w:eastAsia="Calibri"/>
          <w:bCs/>
          <w:lang w:eastAsia="en-US"/>
        </w:rPr>
        <w:t>Положения.</w:t>
      </w:r>
    </w:p>
    <w:p w:rsidR="00005469" w:rsidRPr="00F548AA" w:rsidRDefault="003C7271" w:rsidP="003C7271">
      <w:pPr>
        <w:ind w:firstLine="851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005469" w:rsidRPr="00F548AA">
        <w:rPr>
          <w:b/>
        </w:rPr>
        <w:t>Цели и задачи</w:t>
      </w:r>
    </w:p>
    <w:p w:rsidR="00005469" w:rsidRPr="00607E0F" w:rsidRDefault="00005469" w:rsidP="00607E0F">
      <w:r w:rsidRPr="00607E0F">
        <w:t>В процессе изучения английского языка реализуются следующие цели:</w:t>
      </w:r>
    </w:p>
    <w:p w:rsidR="00005469" w:rsidRPr="00607E0F" w:rsidRDefault="00005469" w:rsidP="00607E0F">
      <w:r w:rsidRPr="00607E0F">
        <w:t>•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005469" w:rsidRPr="00607E0F" w:rsidRDefault="00005469" w:rsidP="00607E0F">
      <w:r w:rsidRPr="00607E0F">
        <w:t xml:space="preserve"> — речевая компетенция — совершенствование коммуникативных умений в четырёх основных видах речевой деятельности (говорении, </w:t>
      </w:r>
      <w:proofErr w:type="spellStart"/>
      <w:r w:rsidRPr="00607E0F">
        <w:t>аудировании</w:t>
      </w:r>
      <w:proofErr w:type="spellEnd"/>
      <w:r w:rsidRPr="00607E0F">
        <w:t>, чтении, письме);</w:t>
      </w:r>
    </w:p>
    <w:p w:rsidR="00005469" w:rsidRPr="00607E0F" w:rsidRDefault="00005469" w:rsidP="00607E0F">
      <w:r w:rsidRPr="00607E0F">
        <w:t xml:space="preserve"> — языковая компетенция —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005469" w:rsidRPr="00607E0F" w:rsidRDefault="00005469" w:rsidP="00607E0F">
      <w:r w:rsidRPr="00607E0F">
        <w:t xml:space="preserve"> — социокультурная компетенция —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V–VII и VIII–IX классах; формирование умений представлять свою страну, её культуру в условиях иноязычного межкультурного общения;</w:t>
      </w:r>
    </w:p>
    <w:p w:rsidR="00005469" w:rsidRPr="00607E0F" w:rsidRDefault="00005469" w:rsidP="00607E0F">
      <w:r w:rsidRPr="00607E0F">
        <w:t xml:space="preserve"> — компенсаторная компетенция — развитие умений выходить из положения в условиях дефицита языковых средств при получении и передаче иноязычной информации; </w:t>
      </w:r>
    </w:p>
    <w:p w:rsidR="00005469" w:rsidRPr="00607E0F" w:rsidRDefault="00005469" w:rsidP="00607E0F">
      <w:r w:rsidRPr="00607E0F">
        <w:t xml:space="preserve">— учебно-познавательная компетенция — 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005469" w:rsidRPr="00607E0F" w:rsidRDefault="00005469" w:rsidP="00607E0F">
      <w:r w:rsidRPr="00607E0F">
        <w:t xml:space="preserve">• 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</w:t>
      </w:r>
    </w:p>
    <w:p w:rsidR="00005469" w:rsidRPr="00607E0F" w:rsidRDefault="00005469" w:rsidP="00607E0F">
      <w:r w:rsidRPr="00607E0F">
        <w:t>• 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ими уровня иноязычной подготовки.</w:t>
      </w:r>
    </w:p>
    <w:p w:rsidR="00005469" w:rsidRPr="00607E0F" w:rsidRDefault="00005469" w:rsidP="00607E0F">
      <w:r w:rsidRPr="00607E0F">
        <w:t xml:space="preserve"> • 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областях. </w:t>
      </w:r>
    </w:p>
    <w:p w:rsidR="00005469" w:rsidRPr="00607E0F" w:rsidRDefault="00005469" w:rsidP="00607E0F">
      <w:r w:rsidRPr="00607E0F">
        <w:t xml:space="preserve">• 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 </w:t>
      </w:r>
    </w:p>
    <w:p w:rsidR="00005469" w:rsidRPr="00607E0F" w:rsidRDefault="00005469" w:rsidP="00607E0F">
      <w:r w:rsidRPr="00607E0F">
        <w:t>Основными задачами реализации содержания обучения являются:</w:t>
      </w:r>
    </w:p>
    <w:p w:rsidR="00005469" w:rsidRPr="00607E0F" w:rsidRDefault="00005469" w:rsidP="00607E0F">
      <w:r w:rsidRPr="00607E0F">
        <w:t xml:space="preserve">— формирование и развитие коммуникативных умений в основных видах речевой деятельности; </w:t>
      </w:r>
    </w:p>
    <w:p w:rsidR="00005469" w:rsidRPr="00607E0F" w:rsidRDefault="00005469" w:rsidP="00607E0F">
      <w:r w:rsidRPr="00607E0F">
        <w:t xml:space="preserve">— формирование и развитие языковых навыков; </w:t>
      </w:r>
    </w:p>
    <w:p w:rsidR="00005469" w:rsidRPr="00607E0F" w:rsidRDefault="00005469" w:rsidP="00607E0F">
      <w:r w:rsidRPr="00607E0F">
        <w:t>— формирование и развитие социокультурных умений и навыков.</w:t>
      </w:r>
    </w:p>
    <w:p w:rsidR="00E17CFF" w:rsidRDefault="00005469" w:rsidP="00607E0F">
      <w:r w:rsidRPr="00607E0F">
        <w:t xml:space="preserve">В процессе разработки программы учтены требования </w:t>
      </w:r>
      <w:proofErr w:type="gramStart"/>
      <w:r w:rsidRPr="00607E0F">
        <w:t>Федерального  государственного</w:t>
      </w:r>
      <w:proofErr w:type="gramEnd"/>
      <w:r w:rsidRPr="00607E0F">
        <w:t xml:space="preserve"> образовательного стандарта основного общего образования второго поколения (ФГОС ООО), наряду с основными положениями </w:t>
      </w:r>
      <w:proofErr w:type="spellStart"/>
      <w:r w:rsidRPr="00607E0F">
        <w:t>Концепциидуховно</w:t>
      </w:r>
      <w:proofErr w:type="spellEnd"/>
      <w:r w:rsidRPr="00607E0F">
        <w:t xml:space="preserve">-нравственного развития и воспитания личности гражданина России, а также программы формирования универсальных учебных действий в основной школе. </w:t>
      </w:r>
    </w:p>
    <w:p w:rsidR="006A0703" w:rsidRDefault="006A0703" w:rsidP="00906791">
      <w:pPr>
        <w:jc w:val="center"/>
      </w:pPr>
    </w:p>
    <w:p w:rsidR="006A0703" w:rsidRDefault="006A0703" w:rsidP="00906791">
      <w:pPr>
        <w:jc w:val="center"/>
        <w:rPr>
          <w:b/>
          <w:bCs/>
        </w:rPr>
      </w:pPr>
    </w:p>
    <w:p w:rsidR="00906791" w:rsidRDefault="00906791" w:rsidP="00906791">
      <w:pPr>
        <w:jc w:val="center"/>
        <w:rPr>
          <w:b/>
          <w:bCs/>
        </w:rPr>
      </w:pPr>
      <w:r w:rsidRPr="004671E6">
        <w:rPr>
          <w:b/>
          <w:bCs/>
        </w:rPr>
        <w:t>Планируем</w:t>
      </w:r>
      <w:r w:rsidR="003C7271">
        <w:rPr>
          <w:b/>
          <w:bCs/>
        </w:rPr>
        <w:t>ые результаты изучения учебного предмета</w:t>
      </w:r>
    </w:p>
    <w:p w:rsidR="006A0703" w:rsidRPr="004671E6" w:rsidRDefault="006A0703" w:rsidP="00906791">
      <w:pPr>
        <w:jc w:val="center"/>
        <w:rPr>
          <w:b/>
          <w:bCs/>
        </w:rPr>
      </w:pPr>
    </w:p>
    <w:p w:rsidR="00005469" w:rsidRPr="00607E0F" w:rsidRDefault="00005469" w:rsidP="00607E0F">
      <w:r w:rsidRPr="00607E0F">
        <w:t xml:space="preserve">В данной программе в соответствии с требования Стандарта в структуре планируемых результатов представлены личностные и </w:t>
      </w:r>
      <w:proofErr w:type="spellStart"/>
      <w:r w:rsidRPr="00607E0F">
        <w:t>метапредметные</w:t>
      </w:r>
      <w:proofErr w:type="spellEnd"/>
      <w:r w:rsidR="003C7271">
        <w:t xml:space="preserve"> </w:t>
      </w:r>
      <w:r w:rsidRPr="00607E0F">
        <w:t xml:space="preserve">результаты, поскольку их достижение обеспечивается всей совокупностью учебных предметов. Достижение </w:t>
      </w:r>
      <w:proofErr w:type="gramStart"/>
      <w:r w:rsidRPr="00607E0F">
        <w:t>предметных</w:t>
      </w:r>
      <w:r w:rsidR="003C7271">
        <w:t xml:space="preserve">  </w:t>
      </w:r>
      <w:r w:rsidRPr="00607E0F">
        <w:t>результатов</w:t>
      </w:r>
      <w:proofErr w:type="gramEnd"/>
      <w:r w:rsidRPr="00607E0F">
        <w:t xml:space="preserve">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</w:t>
      </w:r>
    </w:p>
    <w:p w:rsidR="00005469" w:rsidRPr="00607E0F" w:rsidRDefault="00005469" w:rsidP="00607E0F">
      <w:r w:rsidRPr="00607E0F">
        <w:t>Под личностными результатами освоения учебного предмета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  Личностные результаты, формируемые при изучении иностранного языка в 7 классе, следующие:</w:t>
      </w:r>
    </w:p>
    <w:p w:rsidR="00005469" w:rsidRPr="00607E0F" w:rsidRDefault="00005469" w:rsidP="00607E0F">
      <w:r w:rsidRPr="00607E0F"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005469" w:rsidRPr="00607E0F" w:rsidRDefault="00005469" w:rsidP="00607E0F">
      <w:r w:rsidRPr="00607E0F">
        <w:t>• осознание возможностей самореализации средствами иностранного языка;</w:t>
      </w:r>
    </w:p>
    <w:p w:rsidR="00005469" w:rsidRPr="00607E0F" w:rsidRDefault="00005469" w:rsidP="00607E0F">
      <w:r w:rsidRPr="00607E0F">
        <w:t>• стремление к совершенствованию собственной речевой культуры в целом;</w:t>
      </w:r>
    </w:p>
    <w:p w:rsidR="00005469" w:rsidRPr="00607E0F" w:rsidRDefault="00005469" w:rsidP="00607E0F">
      <w:r w:rsidRPr="00607E0F">
        <w:t>• формирование коммуникативной компетенции в межкультурной и межэтнической коммуникации;</w:t>
      </w:r>
    </w:p>
    <w:p w:rsidR="00005469" w:rsidRPr="00607E0F" w:rsidRDefault="00005469" w:rsidP="00607E0F">
      <w:r w:rsidRPr="00607E0F">
        <w:t xml:space="preserve">• развитие таких качеств, как воля, целеустремленность, креативность, инициативность, </w:t>
      </w:r>
      <w:proofErr w:type="spellStart"/>
      <w:r w:rsidRPr="00607E0F">
        <w:t>эмпатия</w:t>
      </w:r>
      <w:proofErr w:type="spellEnd"/>
      <w:r w:rsidRPr="00607E0F">
        <w:t>, трудолюбие, дисциплинированность;</w:t>
      </w:r>
    </w:p>
    <w:p w:rsidR="00005469" w:rsidRPr="00607E0F" w:rsidRDefault="00005469" w:rsidP="00607E0F">
      <w:r w:rsidRPr="00607E0F">
        <w:t>• формирование общекультурной и этнической идентичности как составляющих гражданской идентичности личности;</w:t>
      </w:r>
    </w:p>
    <w:p w:rsidR="00005469" w:rsidRPr="00607E0F" w:rsidRDefault="00005469" w:rsidP="00607E0F">
      <w:r w:rsidRPr="00607E0F"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05469" w:rsidRPr="00607E0F" w:rsidRDefault="00005469" w:rsidP="00607E0F">
      <w:r w:rsidRPr="00607E0F"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005469" w:rsidRPr="00607E0F" w:rsidRDefault="00005469" w:rsidP="00607E0F">
      <w:r w:rsidRPr="00607E0F">
        <w:t xml:space="preserve">Под </w:t>
      </w:r>
      <w:proofErr w:type="spellStart"/>
      <w:r w:rsidRPr="00607E0F">
        <w:t>метапредметными</w:t>
      </w:r>
      <w:proofErr w:type="spellEnd"/>
      <w:r w:rsidRPr="00607E0F">
        <w:t xml:space="preserve"> результатами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учебных предметов, которые включают в себя:</w:t>
      </w:r>
    </w:p>
    <w:p w:rsidR="00005469" w:rsidRPr="00607E0F" w:rsidRDefault="00005469" w:rsidP="00607E0F">
      <w:r w:rsidRPr="00607E0F">
        <w:t xml:space="preserve"> 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 </w:t>
      </w:r>
    </w:p>
    <w:p w:rsidR="00005469" w:rsidRPr="00607E0F" w:rsidRDefault="00005469" w:rsidP="00607E0F">
      <w:r w:rsidRPr="00607E0F">
        <w:t xml:space="preserve">б) освоение учащимися </w:t>
      </w:r>
      <w:proofErr w:type="spellStart"/>
      <w:r w:rsidRPr="00607E0F">
        <w:t>межпредметных</w:t>
      </w:r>
      <w:proofErr w:type="spellEnd"/>
      <w:r w:rsidRPr="00607E0F">
        <w:t xml:space="preserve"> понятий.</w:t>
      </w:r>
    </w:p>
    <w:p w:rsidR="00005469" w:rsidRPr="00607E0F" w:rsidRDefault="00005469" w:rsidP="00607E0F">
      <w:proofErr w:type="spellStart"/>
      <w:r w:rsidRPr="00607E0F">
        <w:t>Метапредметные</w:t>
      </w:r>
      <w:proofErr w:type="spellEnd"/>
      <w:r w:rsidRPr="00607E0F"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005469" w:rsidRPr="00607E0F" w:rsidRDefault="00005469" w:rsidP="00607E0F">
      <w:r w:rsidRPr="00607E0F">
        <w:t>У учащихся основной школы будут развиты:</w:t>
      </w:r>
    </w:p>
    <w:p w:rsidR="00005469" w:rsidRPr="00607E0F" w:rsidRDefault="00005469" w:rsidP="00607E0F">
      <w:r w:rsidRPr="00607E0F">
        <w:t>1) положительное отношение к предмету и мотивация к дальнейшему овладению ИЯ:</w:t>
      </w:r>
    </w:p>
    <w:p w:rsidR="00005469" w:rsidRPr="00607E0F" w:rsidRDefault="00005469" w:rsidP="00607E0F">
      <w:r w:rsidRPr="00607E0F">
        <w:t>представление о ИЯ как средстве познания мира и других культур;</w:t>
      </w:r>
    </w:p>
    <w:p w:rsidR="00005469" w:rsidRPr="00607E0F" w:rsidRDefault="00005469" w:rsidP="00607E0F">
      <w:r w:rsidRPr="00607E0F">
        <w:t>осознание роли ИЯ в жизни современного общества и личности;</w:t>
      </w:r>
    </w:p>
    <w:p w:rsidR="00005469" w:rsidRPr="00607E0F" w:rsidRDefault="00005469" w:rsidP="00607E0F">
      <w:r w:rsidRPr="00607E0F">
        <w:t>осознание личностного смысла в изучении ИЯ, понимание роли и значимости ИЯ для будущей профессии;</w:t>
      </w:r>
    </w:p>
    <w:p w:rsidR="00005469" w:rsidRPr="00607E0F" w:rsidRDefault="00005469" w:rsidP="00607E0F">
      <w:r w:rsidRPr="00607E0F">
        <w:t>обогащение опыта межкультурного общения;</w:t>
      </w:r>
    </w:p>
    <w:p w:rsidR="00005469" w:rsidRPr="00607E0F" w:rsidRDefault="00005469" w:rsidP="00607E0F">
      <w:r w:rsidRPr="00607E0F">
        <w:t>2) 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изложению;</w:t>
      </w:r>
    </w:p>
    <w:p w:rsidR="00005469" w:rsidRPr="00607E0F" w:rsidRDefault="00005469" w:rsidP="00607E0F">
      <w:r w:rsidRPr="00607E0F">
        <w:t>3) универсальные учебные действия:</w:t>
      </w:r>
    </w:p>
    <w:p w:rsidR="00005469" w:rsidRPr="00607E0F" w:rsidRDefault="00005469" w:rsidP="00607E0F">
      <w:r w:rsidRPr="00607E0F">
        <w:t>регулятивные:</w:t>
      </w:r>
    </w:p>
    <w:p w:rsidR="00005469" w:rsidRPr="00607E0F" w:rsidRDefault="00005469" w:rsidP="00607E0F">
      <w:r w:rsidRPr="00607E0F"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005469" w:rsidRPr="00607E0F" w:rsidRDefault="00005469" w:rsidP="00607E0F">
      <w:r w:rsidRPr="00607E0F"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005469" w:rsidRPr="00607E0F" w:rsidRDefault="00005469" w:rsidP="00607E0F">
      <w:r w:rsidRPr="00607E0F">
        <w:t xml:space="preserve">оценивать правильность выполнения учебной задачи, собственные возможности её решения; </w:t>
      </w:r>
    </w:p>
    <w:p w:rsidR="00005469" w:rsidRDefault="00005469" w:rsidP="00607E0F">
      <w:r w:rsidRPr="00607E0F"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A0703" w:rsidRDefault="006A0703" w:rsidP="00607E0F"/>
    <w:p w:rsidR="006A0703" w:rsidRDefault="006A0703" w:rsidP="00607E0F"/>
    <w:p w:rsidR="006A0703" w:rsidRDefault="006A0703" w:rsidP="00607E0F"/>
    <w:p w:rsidR="00005469" w:rsidRPr="00607E0F" w:rsidRDefault="00005469" w:rsidP="00607E0F">
      <w:r w:rsidRPr="00607E0F">
        <w:lastRenderedPageBreak/>
        <w:t>познавательные:</w:t>
      </w:r>
    </w:p>
    <w:p w:rsidR="00005469" w:rsidRPr="00607E0F" w:rsidRDefault="00005469" w:rsidP="00607E0F">
      <w:r w:rsidRPr="00607E0F">
        <w:t>использовать знаково-символические средства представления информации для решения учебных и практических задач;</w:t>
      </w:r>
    </w:p>
    <w:p w:rsidR="00005469" w:rsidRPr="00607E0F" w:rsidRDefault="00005469" w:rsidP="00607E0F">
      <w:r w:rsidRPr="00607E0F"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005469" w:rsidRPr="00607E0F" w:rsidRDefault="00005469" w:rsidP="00607E0F">
      <w:r w:rsidRPr="00607E0F">
        <w:t xml:space="preserve">строить логическое рассуждение, умозаключение (индуктивное, дедуктивное и по аналогии) и делать выводы; </w:t>
      </w:r>
    </w:p>
    <w:p w:rsidR="00005469" w:rsidRPr="00607E0F" w:rsidRDefault="00005469" w:rsidP="00607E0F">
      <w:r w:rsidRPr="00607E0F"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005469" w:rsidRPr="00607E0F" w:rsidRDefault="00005469" w:rsidP="00607E0F">
      <w:r w:rsidRPr="00607E0F">
        <w:t>осуществлять информационный поиск; в том числе с помощью компьютерных средств;</w:t>
      </w:r>
    </w:p>
    <w:p w:rsidR="00005469" w:rsidRPr="00607E0F" w:rsidRDefault="00005469" w:rsidP="00607E0F">
      <w:r w:rsidRPr="00607E0F">
        <w:t>выделять, обобщать и фиксировать нужную информацию;</w:t>
      </w:r>
    </w:p>
    <w:p w:rsidR="00005469" w:rsidRPr="00607E0F" w:rsidRDefault="00005469" w:rsidP="00607E0F">
      <w:r w:rsidRPr="00607E0F"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005469" w:rsidRPr="00607E0F" w:rsidRDefault="00005469" w:rsidP="00607E0F">
      <w:r w:rsidRPr="00607E0F">
        <w:t>решать проблемы творческого и поискового характера;</w:t>
      </w:r>
    </w:p>
    <w:p w:rsidR="00005469" w:rsidRPr="00607E0F" w:rsidRDefault="00005469" w:rsidP="00607E0F">
      <w:r w:rsidRPr="00607E0F">
        <w:t>самостоятельно работать, рационально организовывая свой труд в классе и дома;</w:t>
      </w:r>
    </w:p>
    <w:p w:rsidR="00005469" w:rsidRPr="00607E0F" w:rsidRDefault="00005469" w:rsidP="00607E0F">
      <w:r w:rsidRPr="00607E0F">
        <w:t>контролировать и оценивать результаты своей деятельности;</w:t>
      </w:r>
    </w:p>
    <w:p w:rsidR="00005469" w:rsidRPr="00607E0F" w:rsidRDefault="00005469" w:rsidP="00607E0F">
      <w:r w:rsidRPr="00607E0F">
        <w:t>коммуникативные:</w:t>
      </w:r>
    </w:p>
    <w:p w:rsidR="00005469" w:rsidRPr="00607E0F" w:rsidRDefault="00005469" w:rsidP="00607E0F">
      <w:r w:rsidRPr="00607E0F">
        <w:t>готовность и способность осуществлять межкультурное общение на АЯ:</w:t>
      </w:r>
    </w:p>
    <w:p w:rsidR="00005469" w:rsidRPr="00607E0F" w:rsidRDefault="00005469" w:rsidP="00607E0F">
      <w:r w:rsidRPr="00607E0F"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005469" w:rsidRPr="00607E0F" w:rsidRDefault="00005469" w:rsidP="00607E0F">
      <w:r w:rsidRPr="00607E0F"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005469" w:rsidRPr="00607E0F" w:rsidRDefault="00005469" w:rsidP="00607E0F">
      <w:r w:rsidRPr="00607E0F">
        <w:t>- адекватно использовать речевые средства для дискуссии и аргументации своей позиции;</w:t>
      </w:r>
    </w:p>
    <w:p w:rsidR="00005469" w:rsidRPr="00607E0F" w:rsidRDefault="00005469" w:rsidP="00607E0F">
      <w:r w:rsidRPr="00607E0F">
        <w:t>- спрашивать, интересоваться чужим мнением и высказывать свое;</w:t>
      </w:r>
    </w:p>
    <w:p w:rsidR="00005469" w:rsidRPr="00607E0F" w:rsidRDefault="00005469" w:rsidP="00607E0F">
      <w:r w:rsidRPr="00607E0F">
        <w:t>- уметь обсуждать разные точки зрения и  способствовать выработке общей (групповой) позиции;</w:t>
      </w:r>
    </w:p>
    <w:p w:rsidR="00005469" w:rsidRPr="00607E0F" w:rsidRDefault="00005469" w:rsidP="00607E0F">
      <w:r w:rsidRPr="00607E0F">
        <w:t>- уметь аргументировать свою точку зрения, спорить и отстаивать свою позицию невраждебным для оппонентов образом;</w:t>
      </w:r>
    </w:p>
    <w:p w:rsidR="00005469" w:rsidRPr="00607E0F" w:rsidRDefault="00005469" w:rsidP="00607E0F">
      <w:r w:rsidRPr="00607E0F">
        <w:t>- уметь с помощью вопросов добывать недостающую информацию (познавательная инициативность);</w:t>
      </w:r>
    </w:p>
    <w:p w:rsidR="00005469" w:rsidRPr="00607E0F" w:rsidRDefault="00005469" w:rsidP="00607E0F">
      <w:r w:rsidRPr="00607E0F">
        <w:t>- уметь устанавливать рабочие отношения, эффективно сотрудничать и способствовать продуктивной кооперации;</w:t>
      </w:r>
    </w:p>
    <w:p w:rsidR="00005469" w:rsidRPr="00607E0F" w:rsidRDefault="00005469" w:rsidP="00607E0F">
      <w:r w:rsidRPr="00607E0F">
        <w:t>- проявлять уважительное отношение к партнерам, внимание к личности другого;</w:t>
      </w:r>
    </w:p>
    <w:p w:rsidR="00005469" w:rsidRPr="00607E0F" w:rsidRDefault="00005469" w:rsidP="00607E0F">
      <w:r w:rsidRPr="00607E0F"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005469" w:rsidRPr="00607E0F" w:rsidRDefault="00005469" w:rsidP="00607E0F">
      <w:r w:rsidRPr="00607E0F">
        <w:t>4)специальные учебные умения:</w:t>
      </w:r>
    </w:p>
    <w:p w:rsidR="00005469" w:rsidRPr="00607E0F" w:rsidRDefault="00005469" w:rsidP="00607E0F">
      <w:r w:rsidRPr="00607E0F">
        <w:t>читать на АЯ с целью поиска конкретной информации;</w:t>
      </w:r>
    </w:p>
    <w:p w:rsidR="00005469" w:rsidRPr="00607E0F" w:rsidRDefault="00005469" w:rsidP="00607E0F">
      <w:r w:rsidRPr="00607E0F">
        <w:t>читать на АЯ с целью детального понимания содержания;</w:t>
      </w:r>
    </w:p>
    <w:p w:rsidR="00005469" w:rsidRPr="00607E0F" w:rsidRDefault="00005469" w:rsidP="00607E0F">
      <w:r w:rsidRPr="00607E0F">
        <w:t>читать на АЯ с целью понимания основного содержания;</w:t>
      </w:r>
    </w:p>
    <w:p w:rsidR="00005469" w:rsidRPr="00607E0F" w:rsidRDefault="00005469" w:rsidP="00607E0F">
      <w:r w:rsidRPr="00607E0F">
        <w:t>понимать английскую речь на слух с целью полного понимания содержания;</w:t>
      </w:r>
    </w:p>
    <w:p w:rsidR="00005469" w:rsidRPr="00607E0F" w:rsidRDefault="00005469" w:rsidP="00607E0F">
      <w:r w:rsidRPr="00607E0F">
        <w:t>понимать общее содержание воспринимаемой на слух информации на АЯ;</w:t>
      </w:r>
    </w:p>
    <w:p w:rsidR="00005469" w:rsidRPr="00607E0F" w:rsidRDefault="00005469" w:rsidP="00607E0F">
      <w:r w:rsidRPr="00607E0F">
        <w:t>понимать английскую речь на слух с целью извлечения конкретной информации;</w:t>
      </w:r>
    </w:p>
    <w:p w:rsidR="00005469" w:rsidRPr="00607E0F" w:rsidRDefault="00005469" w:rsidP="00607E0F">
      <w:r w:rsidRPr="00607E0F">
        <w:t>работать с лексическими таблицами;</w:t>
      </w:r>
    </w:p>
    <w:p w:rsidR="00005469" w:rsidRPr="00607E0F" w:rsidRDefault="00005469" w:rsidP="00607E0F">
      <w:r w:rsidRPr="00607E0F">
        <w:t>понимать отношения между словами и предложениями внутри текста;</w:t>
      </w:r>
    </w:p>
    <w:p w:rsidR="00005469" w:rsidRPr="00607E0F" w:rsidRDefault="00005469" w:rsidP="00607E0F">
      <w:r w:rsidRPr="00607E0F">
        <w:t>работать с функциональными опорами при овладении диалогической речью;</w:t>
      </w:r>
    </w:p>
    <w:p w:rsidR="00005469" w:rsidRPr="00607E0F" w:rsidRDefault="00005469" w:rsidP="00607E0F">
      <w:r w:rsidRPr="00607E0F">
        <w:t>кратко излагать содержание прочитанного или услышанного текста;</w:t>
      </w:r>
    </w:p>
    <w:p w:rsidR="00005469" w:rsidRPr="00607E0F" w:rsidRDefault="00005469" w:rsidP="00607E0F">
      <w:r w:rsidRPr="00607E0F">
        <w:t>догадываться о значении новых слов по словообразовательным элементам, контексту;</w:t>
      </w:r>
    </w:p>
    <w:p w:rsidR="00005469" w:rsidRPr="00607E0F" w:rsidRDefault="00005469" w:rsidP="00607E0F">
      <w:r w:rsidRPr="00607E0F">
        <w:t>иллюстрировать речь примерами, сопоставлять и противопоставлять факты;</w:t>
      </w:r>
    </w:p>
    <w:p w:rsidR="00005469" w:rsidRPr="00607E0F" w:rsidRDefault="00005469" w:rsidP="00607E0F">
      <w:r w:rsidRPr="00607E0F">
        <w:lastRenderedPageBreak/>
        <w:t>использовать речевые средства для объяснения причины, результата действия;</w:t>
      </w:r>
    </w:p>
    <w:p w:rsidR="00005469" w:rsidRPr="00607E0F" w:rsidRDefault="00005469" w:rsidP="00607E0F">
      <w:r w:rsidRPr="00607E0F">
        <w:t>использовать речевые средства для аргументации своей точки зрения;</w:t>
      </w:r>
    </w:p>
    <w:p w:rsidR="00005469" w:rsidRPr="00607E0F" w:rsidRDefault="00005469" w:rsidP="00607E0F">
      <w:r w:rsidRPr="00607E0F">
        <w:t>организовывать работу по выполнению и защите творческого проекта;</w:t>
      </w:r>
    </w:p>
    <w:p w:rsidR="00005469" w:rsidRPr="00607E0F" w:rsidRDefault="00005469" w:rsidP="00607E0F">
      <w:r w:rsidRPr="00607E0F">
        <w:t>работать с англо-русским словарем: находить значение многозначных слов, фразовых глаголов;</w:t>
      </w:r>
    </w:p>
    <w:p w:rsidR="00005469" w:rsidRPr="00607E0F" w:rsidRDefault="00005469" w:rsidP="00607E0F">
      <w:r w:rsidRPr="00607E0F">
        <w:t>пользоваться лингвострановедческим справочником;</w:t>
      </w:r>
    </w:p>
    <w:p w:rsidR="00005469" w:rsidRPr="00607E0F" w:rsidRDefault="00005469" w:rsidP="00607E0F">
      <w:r w:rsidRPr="00607E0F">
        <w:t>переводить с русского языка на английский;</w:t>
      </w:r>
    </w:p>
    <w:p w:rsidR="00005469" w:rsidRPr="00607E0F" w:rsidRDefault="00005469" w:rsidP="00607E0F">
      <w:r w:rsidRPr="00607E0F">
        <w:t>использовать различные способы запоминания слов на ИЯ;</w:t>
      </w:r>
    </w:p>
    <w:p w:rsidR="00005469" w:rsidRPr="00906791" w:rsidRDefault="00005469" w:rsidP="00607E0F">
      <w:pPr>
        <w:rPr>
          <w:lang w:val="en-US"/>
        </w:rPr>
      </w:pPr>
      <w:proofErr w:type="spellStart"/>
      <w:r w:rsidRPr="00607E0F">
        <w:t>выполнятьтестывформатах</w:t>
      </w:r>
      <w:proofErr w:type="spellEnd"/>
      <w:r w:rsidRPr="00906791">
        <w:rPr>
          <w:lang w:val="en-US"/>
        </w:rPr>
        <w:t xml:space="preserve">  “</w:t>
      </w:r>
      <w:proofErr w:type="spellStart"/>
      <w:r w:rsidRPr="00906791">
        <w:rPr>
          <w:lang w:val="en-US"/>
        </w:rPr>
        <w:t>Multiplechoice</w:t>
      </w:r>
      <w:proofErr w:type="spellEnd"/>
      <w:r w:rsidRPr="00906791">
        <w:rPr>
          <w:lang w:val="en-US"/>
        </w:rPr>
        <w:t>”, True/False/Unstated”, “Matching”, “</w:t>
      </w:r>
      <w:proofErr w:type="spellStart"/>
      <w:r w:rsidRPr="00906791">
        <w:rPr>
          <w:lang w:val="en-US"/>
        </w:rPr>
        <w:t>Fillin</w:t>
      </w:r>
      <w:proofErr w:type="spellEnd"/>
      <w:r w:rsidRPr="00906791">
        <w:rPr>
          <w:lang w:val="en-US"/>
        </w:rPr>
        <w:t xml:space="preserve">” </w:t>
      </w:r>
      <w:proofErr w:type="spellStart"/>
      <w:r w:rsidRPr="00607E0F">
        <w:t>идр</w:t>
      </w:r>
      <w:proofErr w:type="spellEnd"/>
      <w:r w:rsidRPr="00906791">
        <w:rPr>
          <w:lang w:val="en-US"/>
        </w:rPr>
        <w:t>.</w:t>
      </w:r>
    </w:p>
    <w:p w:rsidR="00005469" w:rsidRPr="00607E0F" w:rsidRDefault="00005469" w:rsidP="00607E0F">
      <w:pPr>
        <w:rPr>
          <w:rFonts w:eastAsia="SimSun"/>
        </w:rPr>
      </w:pPr>
      <w:r w:rsidRPr="00607E0F">
        <w:t>Предметные результаты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005469" w:rsidRPr="00607E0F" w:rsidRDefault="00005469" w:rsidP="00607E0F">
      <w:r w:rsidRPr="00607E0F">
        <w:t xml:space="preserve">Коммуникативные </w:t>
      </w:r>
      <w:proofErr w:type="spellStart"/>
      <w:r w:rsidRPr="00607E0F">
        <w:t>умения.Говорение.Диалогическая</w:t>
      </w:r>
      <w:proofErr w:type="spellEnd"/>
      <w:r w:rsidRPr="00607E0F">
        <w:t xml:space="preserve"> речь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 xml:space="preserve">вести диалог-обмен мнениями; </w:t>
      </w:r>
    </w:p>
    <w:p w:rsidR="00005469" w:rsidRPr="00607E0F" w:rsidRDefault="00005469" w:rsidP="00607E0F">
      <w:r w:rsidRPr="00607E0F">
        <w:t>брать и давать интервью;</w:t>
      </w:r>
    </w:p>
    <w:p w:rsidR="00005469" w:rsidRPr="00607E0F" w:rsidRDefault="00005469" w:rsidP="00607E0F">
      <w:r w:rsidRPr="00607E0F">
        <w:t>вести диалог-расспрос на основе нелинейного текста (таблицы, диаграммы и т. д.).</w:t>
      </w:r>
    </w:p>
    <w:p w:rsidR="00005469" w:rsidRPr="00607E0F" w:rsidRDefault="00005469" w:rsidP="00607E0F">
      <w:r w:rsidRPr="00607E0F">
        <w:t>Говорение. Монологическая речь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005469" w:rsidRPr="00607E0F" w:rsidRDefault="00005469" w:rsidP="00607E0F">
      <w:r w:rsidRPr="00607E0F"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005469" w:rsidRPr="00607E0F" w:rsidRDefault="00005469" w:rsidP="00607E0F">
      <w:r w:rsidRPr="00607E0F">
        <w:t xml:space="preserve">давать краткую характеристику реальных людей и литературных персонажей; </w:t>
      </w:r>
    </w:p>
    <w:p w:rsidR="00005469" w:rsidRPr="00607E0F" w:rsidRDefault="00005469" w:rsidP="00607E0F">
      <w:r w:rsidRPr="00607E0F">
        <w:t>передавать основное содержание прочитанного текста с опорой или без опоры на текст, ключевые слова/ план/ вопросы;</w:t>
      </w:r>
    </w:p>
    <w:p w:rsidR="00005469" w:rsidRPr="00607E0F" w:rsidRDefault="00005469" w:rsidP="00607E0F">
      <w:r w:rsidRPr="00607E0F">
        <w:t>описывать картинку/ фото с опорой или без опоры на ключевые слова/ план/ вопросы.</w:t>
      </w:r>
    </w:p>
    <w:p w:rsidR="00005469" w:rsidRPr="00607E0F" w:rsidRDefault="00005469" w:rsidP="00607E0F">
      <w:r w:rsidRPr="00607E0F">
        <w:t xml:space="preserve">Выпускник получит возможность научиться: </w:t>
      </w:r>
    </w:p>
    <w:p w:rsidR="00005469" w:rsidRPr="00607E0F" w:rsidRDefault="00005469" w:rsidP="00607E0F">
      <w:r w:rsidRPr="00607E0F">
        <w:t xml:space="preserve">делать сообщение на заданную тему на основе прочитанного; </w:t>
      </w:r>
    </w:p>
    <w:p w:rsidR="00005469" w:rsidRPr="00607E0F" w:rsidRDefault="00005469" w:rsidP="00607E0F">
      <w:r w:rsidRPr="00607E0F"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005469" w:rsidRPr="00607E0F" w:rsidRDefault="00005469" w:rsidP="00607E0F">
      <w:r w:rsidRPr="00607E0F"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05469" w:rsidRPr="00607E0F" w:rsidRDefault="00005469" w:rsidP="00607E0F">
      <w:r w:rsidRPr="00607E0F">
        <w:t>кратко высказываться с опорой на нелинейный текст (таблицы, диаграммы, расписание и т. п.);</w:t>
      </w:r>
    </w:p>
    <w:p w:rsidR="00005469" w:rsidRPr="00607E0F" w:rsidRDefault="00005469" w:rsidP="00607E0F">
      <w:r w:rsidRPr="00607E0F">
        <w:t>кратко излагать результаты выполненной проектной работы.</w:t>
      </w:r>
    </w:p>
    <w:p w:rsidR="00005469" w:rsidRPr="00607E0F" w:rsidRDefault="00005469" w:rsidP="00607E0F">
      <w:proofErr w:type="spellStart"/>
      <w:r w:rsidRPr="00607E0F">
        <w:t>Аудирование</w:t>
      </w:r>
      <w:proofErr w:type="spellEnd"/>
    </w:p>
    <w:p w:rsidR="00005469" w:rsidRPr="00607E0F" w:rsidRDefault="00005469" w:rsidP="00607E0F">
      <w:r w:rsidRPr="00607E0F">
        <w:t xml:space="preserve">Выпускник научится: </w:t>
      </w:r>
    </w:p>
    <w:p w:rsidR="00005469" w:rsidRPr="00607E0F" w:rsidRDefault="00005469" w:rsidP="00607E0F">
      <w:r w:rsidRPr="00607E0F"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005469" w:rsidRPr="00607E0F" w:rsidRDefault="00005469" w:rsidP="00607E0F">
      <w:r w:rsidRPr="00607E0F"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>выделять основную тему в воспринимаемом на слух тексте;</w:t>
      </w:r>
    </w:p>
    <w:p w:rsidR="00005469" w:rsidRPr="00607E0F" w:rsidRDefault="00005469" w:rsidP="00607E0F">
      <w:r w:rsidRPr="00607E0F">
        <w:t>использовать контекстуальную или языковую догадку при восприятии на слух текстов, содержащих незнакомые слова.</w:t>
      </w:r>
    </w:p>
    <w:p w:rsidR="00005469" w:rsidRPr="00607E0F" w:rsidRDefault="00005469" w:rsidP="00607E0F">
      <w:r w:rsidRPr="00607E0F">
        <w:t xml:space="preserve">Чтение </w:t>
      </w:r>
    </w:p>
    <w:p w:rsidR="00005469" w:rsidRPr="00607E0F" w:rsidRDefault="00005469" w:rsidP="00607E0F">
      <w:r w:rsidRPr="00607E0F">
        <w:lastRenderedPageBreak/>
        <w:t xml:space="preserve">Выпускник научится: </w:t>
      </w:r>
    </w:p>
    <w:p w:rsidR="00005469" w:rsidRPr="00607E0F" w:rsidRDefault="00005469" w:rsidP="00607E0F">
      <w:r w:rsidRPr="00607E0F"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005469" w:rsidRPr="00607E0F" w:rsidRDefault="00005469" w:rsidP="00607E0F">
      <w:r w:rsidRPr="00607E0F"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005469" w:rsidRPr="00607E0F" w:rsidRDefault="00005469" w:rsidP="00607E0F">
      <w:r w:rsidRPr="00607E0F">
        <w:t>читать и полностью понимать несложные аутентичные тексты, построенные на изученном языковом материале;</w:t>
      </w:r>
    </w:p>
    <w:p w:rsidR="00005469" w:rsidRPr="00607E0F" w:rsidRDefault="00005469" w:rsidP="00607E0F">
      <w:r w:rsidRPr="00607E0F"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>устанавливать причинно-следственную взаимосвязь фактов и событий, изложенных в несложном аутентичном тексте;</w:t>
      </w:r>
    </w:p>
    <w:p w:rsidR="00005469" w:rsidRPr="00607E0F" w:rsidRDefault="00005469" w:rsidP="00607E0F">
      <w:r w:rsidRPr="00607E0F">
        <w:t>восстанавливать текст из разрозненных абзацев или путем добавления выпущенных фрагментов.</w:t>
      </w:r>
    </w:p>
    <w:p w:rsidR="00005469" w:rsidRPr="00607E0F" w:rsidRDefault="00005469" w:rsidP="00607E0F">
      <w:r w:rsidRPr="00607E0F">
        <w:t xml:space="preserve">Письменная речь </w:t>
      </w:r>
    </w:p>
    <w:p w:rsidR="00005469" w:rsidRPr="00607E0F" w:rsidRDefault="00005469" w:rsidP="00607E0F">
      <w:r w:rsidRPr="00607E0F">
        <w:t xml:space="preserve">Выпускник научится: </w:t>
      </w:r>
    </w:p>
    <w:p w:rsidR="00005469" w:rsidRPr="00607E0F" w:rsidRDefault="00005469" w:rsidP="00607E0F">
      <w:r w:rsidRPr="00607E0F"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005469" w:rsidRPr="00607E0F" w:rsidRDefault="00005469" w:rsidP="00607E0F">
      <w:r w:rsidRPr="00607E0F"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005469" w:rsidRPr="00607E0F" w:rsidRDefault="00005469" w:rsidP="00607E0F">
      <w:r w:rsidRPr="00607E0F"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005469" w:rsidRPr="00607E0F" w:rsidRDefault="00005469" w:rsidP="00607E0F">
      <w:r w:rsidRPr="00607E0F">
        <w:t>писать небольшие письменные высказывания с опорой на образец/ план.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>делать краткие выписки из текста с целью их использования в собственных устных высказываниях;</w:t>
      </w:r>
    </w:p>
    <w:p w:rsidR="00005469" w:rsidRPr="00607E0F" w:rsidRDefault="00005469" w:rsidP="00607E0F">
      <w:r w:rsidRPr="00607E0F">
        <w:t>писать электронное письмо (e-</w:t>
      </w:r>
      <w:proofErr w:type="spellStart"/>
      <w:r w:rsidRPr="00607E0F">
        <w:t>mail</w:t>
      </w:r>
      <w:proofErr w:type="spellEnd"/>
      <w:r w:rsidRPr="00607E0F">
        <w:t>) зарубежному другу в ответ на электронное письмо-стимул;</w:t>
      </w:r>
    </w:p>
    <w:p w:rsidR="00005469" w:rsidRPr="00607E0F" w:rsidRDefault="00005469" w:rsidP="00607E0F">
      <w:r w:rsidRPr="00607E0F">
        <w:t xml:space="preserve">составлять план/ тезисы устного или письменного сообщения; </w:t>
      </w:r>
    </w:p>
    <w:p w:rsidR="00005469" w:rsidRPr="00607E0F" w:rsidRDefault="00005469" w:rsidP="00607E0F">
      <w:r w:rsidRPr="00607E0F">
        <w:t>кратко излагать в письменном виде результаты проектной деятельности;</w:t>
      </w:r>
    </w:p>
    <w:p w:rsidR="00005469" w:rsidRPr="00607E0F" w:rsidRDefault="00005469" w:rsidP="00607E0F">
      <w:r w:rsidRPr="00607E0F">
        <w:t>писать небольшое письменное высказывание с опорой на нелинейный текст (таблицы, диаграммы и т. п.).</w:t>
      </w:r>
    </w:p>
    <w:p w:rsidR="00005469" w:rsidRPr="00607E0F" w:rsidRDefault="00005469" w:rsidP="00607E0F">
      <w:r w:rsidRPr="00607E0F">
        <w:t>Языковые навыки и средства оперирования ими</w:t>
      </w:r>
    </w:p>
    <w:p w:rsidR="00005469" w:rsidRPr="00607E0F" w:rsidRDefault="00005469" w:rsidP="00607E0F">
      <w:r w:rsidRPr="00607E0F">
        <w:t>Орфография и пунктуация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>правильно писать изученные слова;</w:t>
      </w:r>
    </w:p>
    <w:p w:rsidR="00005469" w:rsidRPr="00607E0F" w:rsidRDefault="00005469" w:rsidP="00607E0F">
      <w:r w:rsidRPr="00607E0F"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005469" w:rsidRPr="00607E0F" w:rsidRDefault="00005469" w:rsidP="00607E0F">
      <w:r w:rsidRPr="00607E0F"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>сравнивать и анализировать буквосочетания английского языка и их транскрипцию.</w:t>
      </w:r>
    </w:p>
    <w:p w:rsidR="00005469" w:rsidRPr="00607E0F" w:rsidRDefault="00005469" w:rsidP="00607E0F">
      <w:r w:rsidRPr="00607E0F">
        <w:t>Фонетическая сторона речи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005469" w:rsidRPr="00607E0F" w:rsidRDefault="00005469" w:rsidP="00607E0F">
      <w:r w:rsidRPr="00607E0F">
        <w:t>соблюдать правильное ударение в изученных словах;</w:t>
      </w:r>
    </w:p>
    <w:p w:rsidR="00005469" w:rsidRPr="00607E0F" w:rsidRDefault="00005469" w:rsidP="00607E0F">
      <w:r w:rsidRPr="00607E0F">
        <w:t>различать коммуникативные типы предложений по их интонации;</w:t>
      </w:r>
    </w:p>
    <w:p w:rsidR="00005469" w:rsidRPr="00607E0F" w:rsidRDefault="00005469" w:rsidP="00607E0F">
      <w:r w:rsidRPr="00607E0F">
        <w:t>членить предложение на смысловые группы;</w:t>
      </w:r>
    </w:p>
    <w:p w:rsidR="00005469" w:rsidRPr="00607E0F" w:rsidRDefault="00005469" w:rsidP="00607E0F">
      <w:r w:rsidRPr="00607E0F"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005469" w:rsidRPr="00607E0F" w:rsidRDefault="00005469" w:rsidP="00607E0F">
      <w:r w:rsidRPr="00607E0F">
        <w:lastRenderedPageBreak/>
        <w:t>Выпускник получит возможность научиться:</w:t>
      </w:r>
    </w:p>
    <w:p w:rsidR="00005469" w:rsidRPr="00607E0F" w:rsidRDefault="00005469" w:rsidP="00607E0F">
      <w:r w:rsidRPr="00607E0F">
        <w:t>выражать модальные значения, чувства и эмоции с помощью интонации;</w:t>
      </w:r>
    </w:p>
    <w:p w:rsidR="00005469" w:rsidRPr="00607E0F" w:rsidRDefault="00005469" w:rsidP="00607E0F">
      <w:r w:rsidRPr="00607E0F">
        <w:t>различать британские и американские варианты английского языка в прослушанных высказываниях.</w:t>
      </w:r>
    </w:p>
    <w:p w:rsidR="00005469" w:rsidRPr="00607E0F" w:rsidRDefault="00005469" w:rsidP="00607E0F">
      <w:r w:rsidRPr="00607E0F">
        <w:t>Лексическая сторона речи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005469" w:rsidRPr="00607E0F" w:rsidRDefault="00005469" w:rsidP="00607E0F">
      <w:r w:rsidRPr="00607E0F"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005469" w:rsidRPr="00607E0F" w:rsidRDefault="00005469" w:rsidP="00607E0F">
      <w:r w:rsidRPr="00607E0F">
        <w:t>соблюдать существующие в английском языке нормы лексической сочетаемости;</w:t>
      </w:r>
    </w:p>
    <w:p w:rsidR="00005469" w:rsidRPr="00607E0F" w:rsidRDefault="00005469" w:rsidP="00607E0F">
      <w:r w:rsidRPr="00607E0F"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005469" w:rsidRPr="00607E0F" w:rsidRDefault="00005469" w:rsidP="00607E0F">
      <w:r w:rsidRPr="00607E0F"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005469" w:rsidRPr="00607E0F" w:rsidRDefault="00005469" w:rsidP="00607E0F">
      <w:r w:rsidRPr="00607E0F">
        <w:t xml:space="preserve">глаголы при помощи аффиксов </w:t>
      </w:r>
      <w:proofErr w:type="spellStart"/>
      <w:r w:rsidRPr="00607E0F">
        <w:t>dis</w:t>
      </w:r>
      <w:proofErr w:type="spellEnd"/>
      <w:r w:rsidRPr="00607E0F">
        <w:t xml:space="preserve">-, </w:t>
      </w:r>
      <w:proofErr w:type="spellStart"/>
      <w:r w:rsidRPr="00607E0F">
        <w:t>mis</w:t>
      </w:r>
      <w:proofErr w:type="spellEnd"/>
      <w:r w:rsidRPr="00607E0F">
        <w:t xml:space="preserve">-, </w:t>
      </w:r>
      <w:proofErr w:type="spellStart"/>
      <w:r w:rsidRPr="00607E0F">
        <w:t>re</w:t>
      </w:r>
      <w:proofErr w:type="spellEnd"/>
      <w:r w:rsidRPr="00607E0F">
        <w:t>-, -</w:t>
      </w:r>
      <w:proofErr w:type="spellStart"/>
      <w:r w:rsidRPr="00607E0F">
        <w:t>ize</w:t>
      </w:r>
      <w:proofErr w:type="spellEnd"/>
      <w:r w:rsidRPr="00607E0F">
        <w:t>/-</w:t>
      </w:r>
      <w:proofErr w:type="spellStart"/>
      <w:r w:rsidRPr="00607E0F">
        <w:t>ise</w:t>
      </w:r>
      <w:proofErr w:type="spellEnd"/>
      <w:r w:rsidRPr="00607E0F">
        <w:t xml:space="preserve">; </w:t>
      </w:r>
    </w:p>
    <w:p w:rsidR="00005469" w:rsidRPr="00906791" w:rsidRDefault="00005469" w:rsidP="00607E0F">
      <w:pPr>
        <w:rPr>
          <w:lang w:val="en-US"/>
        </w:rPr>
      </w:pPr>
      <w:proofErr w:type="spellStart"/>
      <w:r w:rsidRPr="00607E0F">
        <w:t>именасуществительныеприпомощисуффиксов</w:t>
      </w:r>
      <w:proofErr w:type="spellEnd"/>
      <w:r w:rsidRPr="00906791">
        <w:rPr>
          <w:lang w:val="en-US"/>
        </w:rPr>
        <w:t xml:space="preserve"> -or/ -</w:t>
      </w:r>
      <w:proofErr w:type="spellStart"/>
      <w:r w:rsidRPr="00906791">
        <w:rPr>
          <w:lang w:val="en-US"/>
        </w:rPr>
        <w:t>er</w:t>
      </w:r>
      <w:proofErr w:type="spellEnd"/>
      <w:r w:rsidRPr="00906791">
        <w:rPr>
          <w:lang w:val="en-US"/>
        </w:rPr>
        <w:t>, -</w:t>
      </w:r>
      <w:proofErr w:type="spellStart"/>
      <w:r w:rsidRPr="00906791">
        <w:rPr>
          <w:lang w:val="en-US"/>
        </w:rPr>
        <w:t>ist</w:t>
      </w:r>
      <w:proofErr w:type="spellEnd"/>
      <w:r w:rsidRPr="00906791">
        <w:rPr>
          <w:lang w:val="en-US"/>
        </w:rPr>
        <w:t xml:space="preserve"> , -</w:t>
      </w:r>
      <w:proofErr w:type="spellStart"/>
      <w:r w:rsidRPr="00906791">
        <w:rPr>
          <w:lang w:val="en-US"/>
        </w:rPr>
        <w:t>sion</w:t>
      </w:r>
      <w:proofErr w:type="spellEnd"/>
      <w:r w:rsidRPr="00906791">
        <w:rPr>
          <w:lang w:val="en-US"/>
        </w:rPr>
        <w:t>/-</w:t>
      </w:r>
      <w:proofErr w:type="spellStart"/>
      <w:r w:rsidRPr="00906791">
        <w:rPr>
          <w:lang w:val="en-US"/>
        </w:rPr>
        <w:t>tion</w:t>
      </w:r>
      <w:proofErr w:type="spellEnd"/>
      <w:r w:rsidRPr="00906791">
        <w:rPr>
          <w:lang w:val="en-US"/>
        </w:rPr>
        <w:t>, -</w:t>
      </w:r>
      <w:proofErr w:type="spellStart"/>
      <w:r w:rsidRPr="00906791">
        <w:rPr>
          <w:lang w:val="en-US"/>
        </w:rPr>
        <w:t>nce</w:t>
      </w:r>
      <w:proofErr w:type="spellEnd"/>
      <w:r w:rsidRPr="00906791">
        <w:rPr>
          <w:lang w:val="en-US"/>
        </w:rPr>
        <w:t>/-</w:t>
      </w:r>
      <w:proofErr w:type="spellStart"/>
      <w:r w:rsidRPr="00906791">
        <w:rPr>
          <w:lang w:val="en-US"/>
        </w:rPr>
        <w:t>ence</w:t>
      </w:r>
      <w:proofErr w:type="spellEnd"/>
      <w:r w:rsidRPr="00906791">
        <w:rPr>
          <w:lang w:val="en-US"/>
        </w:rPr>
        <w:t>, -</w:t>
      </w:r>
      <w:proofErr w:type="spellStart"/>
      <w:r w:rsidRPr="00906791">
        <w:rPr>
          <w:lang w:val="en-US"/>
        </w:rPr>
        <w:t>ment</w:t>
      </w:r>
      <w:proofErr w:type="spellEnd"/>
      <w:r w:rsidRPr="00906791">
        <w:rPr>
          <w:lang w:val="en-US"/>
        </w:rPr>
        <w:t>, -</w:t>
      </w:r>
      <w:proofErr w:type="spellStart"/>
      <w:r w:rsidRPr="00906791">
        <w:rPr>
          <w:lang w:val="en-US"/>
        </w:rPr>
        <w:t>ity</w:t>
      </w:r>
      <w:proofErr w:type="spellEnd"/>
      <w:r w:rsidRPr="00906791">
        <w:rPr>
          <w:lang w:val="en-US"/>
        </w:rPr>
        <w:t xml:space="preserve"> , -ness, -ship, -</w:t>
      </w:r>
      <w:proofErr w:type="spellStart"/>
      <w:r w:rsidRPr="00906791">
        <w:rPr>
          <w:lang w:val="en-US"/>
        </w:rPr>
        <w:t>ing</w:t>
      </w:r>
      <w:proofErr w:type="spellEnd"/>
      <w:r w:rsidRPr="00906791">
        <w:rPr>
          <w:lang w:val="en-US"/>
        </w:rPr>
        <w:t xml:space="preserve">; </w:t>
      </w:r>
    </w:p>
    <w:p w:rsidR="00005469" w:rsidRPr="00906791" w:rsidRDefault="00005469" w:rsidP="00607E0F">
      <w:pPr>
        <w:rPr>
          <w:lang w:val="en-US"/>
        </w:rPr>
      </w:pPr>
      <w:proofErr w:type="spellStart"/>
      <w:r w:rsidRPr="00607E0F">
        <w:t>именаприлагательныеприпомощиаффиксов</w:t>
      </w:r>
      <w:proofErr w:type="spellEnd"/>
      <w:r w:rsidRPr="00906791">
        <w:rPr>
          <w:lang w:val="en-US"/>
        </w:rPr>
        <w:t>inter-; -y, -</w:t>
      </w:r>
      <w:proofErr w:type="spellStart"/>
      <w:r w:rsidRPr="00906791">
        <w:rPr>
          <w:lang w:val="en-US"/>
        </w:rPr>
        <w:t>ly</w:t>
      </w:r>
      <w:proofErr w:type="spellEnd"/>
      <w:r w:rsidRPr="00906791">
        <w:rPr>
          <w:lang w:val="en-US"/>
        </w:rPr>
        <w:t>, -</w:t>
      </w:r>
      <w:proofErr w:type="spellStart"/>
      <w:r w:rsidRPr="00906791">
        <w:rPr>
          <w:lang w:val="en-US"/>
        </w:rPr>
        <w:t>ful</w:t>
      </w:r>
      <w:proofErr w:type="spellEnd"/>
      <w:r w:rsidRPr="00906791">
        <w:rPr>
          <w:lang w:val="en-US"/>
        </w:rPr>
        <w:t xml:space="preserve"> , -al , -</w:t>
      </w:r>
      <w:proofErr w:type="spellStart"/>
      <w:r w:rsidRPr="00906791">
        <w:rPr>
          <w:lang w:val="en-US"/>
        </w:rPr>
        <w:t>ic</w:t>
      </w:r>
      <w:proofErr w:type="spellEnd"/>
      <w:r w:rsidRPr="00906791">
        <w:rPr>
          <w:lang w:val="en-US"/>
        </w:rPr>
        <w:t>,-</w:t>
      </w:r>
      <w:proofErr w:type="spellStart"/>
      <w:r w:rsidRPr="00906791">
        <w:rPr>
          <w:lang w:val="en-US"/>
        </w:rPr>
        <w:t>ian</w:t>
      </w:r>
      <w:proofErr w:type="spellEnd"/>
      <w:r w:rsidRPr="00906791">
        <w:rPr>
          <w:lang w:val="en-US"/>
        </w:rPr>
        <w:t>/an, -</w:t>
      </w:r>
      <w:proofErr w:type="spellStart"/>
      <w:r w:rsidRPr="00906791">
        <w:rPr>
          <w:lang w:val="en-US"/>
        </w:rPr>
        <w:t>ing</w:t>
      </w:r>
      <w:proofErr w:type="spellEnd"/>
      <w:r w:rsidRPr="00906791">
        <w:rPr>
          <w:lang w:val="en-US"/>
        </w:rPr>
        <w:t>; -</w:t>
      </w:r>
      <w:proofErr w:type="spellStart"/>
      <w:r w:rsidRPr="00906791">
        <w:rPr>
          <w:lang w:val="en-US"/>
        </w:rPr>
        <w:t>ous</w:t>
      </w:r>
      <w:proofErr w:type="spellEnd"/>
      <w:r w:rsidRPr="00906791">
        <w:rPr>
          <w:lang w:val="en-US"/>
        </w:rPr>
        <w:t>, -able/</w:t>
      </w:r>
      <w:proofErr w:type="spellStart"/>
      <w:r w:rsidRPr="00906791">
        <w:rPr>
          <w:lang w:val="en-US"/>
        </w:rPr>
        <w:t>ible</w:t>
      </w:r>
      <w:proofErr w:type="spellEnd"/>
      <w:r w:rsidRPr="00906791">
        <w:rPr>
          <w:lang w:val="en-US"/>
        </w:rPr>
        <w:t>, -less, -</w:t>
      </w:r>
      <w:proofErr w:type="spellStart"/>
      <w:r w:rsidRPr="00906791">
        <w:rPr>
          <w:lang w:val="en-US"/>
        </w:rPr>
        <w:t>ive</w:t>
      </w:r>
      <w:proofErr w:type="spellEnd"/>
      <w:r w:rsidRPr="00906791">
        <w:rPr>
          <w:lang w:val="en-US"/>
        </w:rPr>
        <w:t>;</w:t>
      </w:r>
    </w:p>
    <w:p w:rsidR="00005469" w:rsidRPr="00607E0F" w:rsidRDefault="00005469" w:rsidP="00607E0F">
      <w:r w:rsidRPr="00607E0F">
        <w:t>наречия при помощи суффикса -</w:t>
      </w:r>
      <w:proofErr w:type="spellStart"/>
      <w:r w:rsidRPr="00607E0F">
        <w:t>ly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имена существительные, имена прилагательные, наречия при помощи отрицательных </w:t>
      </w:r>
      <w:proofErr w:type="spellStart"/>
      <w:r w:rsidRPr="00607E0F">
        <w:t>префиксовun</w:t>
      </w:r>
      <w:proofErr w:type="spellEnd"/>
      <w:r w:rsidRPr="00607E0F">
        <w:t xml:space="preserve">-, </w:t>
      </w:r>
      <w:proofErr w:type="spellStart"/>
      <w:r w:rsidRPr="00607E0F">
        <w:t>im</w:t>
      </w:r>
      <w:proofErr w:type="spellEnd"/>
      <w:r w:rsidRPr="00607E0F">
        <w:t>-/</w:t>
      </w:r>
      <w:proofErr w:type="spellStart"/>
      <w:r w:rsidRPr="00607E0F">
        <w:t>in</w:t>
      </w:r>
      <w:proofErr w:type="spellEnd"/>
      <w:r w:rsidRPr="00607E0F">
        <w:t>-;</w:t>
      </w:r>
    </w:p>
    <w:p w:rsidR="00005469" w:rsidRPr="00607E0F" w:rsidRDefault="00005469" w:rsidP="00607E0F">
      <w:r w:rsidRPr="00607E0F">
        <w:t>числительные при помощи суффиксов -</w:t>
      </w:r>
      <w:proofErr w:type="spellStart"/>
      <w:r w:rsidRPr="00607E0F">
        <w:t>teen</w:t>
      </w:r>
      <w:proofErr w:type="spellEnd"/>
      <w:r w:rsidRPr="00607E0F">
        <w:t>, -</w:t>
      </w:r>
      <w:proofErr w:type="spellStart"/>
      <w:r w:rsidRPr="00607E0F">
        <w:t>ty</w:t>
      </w:r>
      <w:proofErr w:type="spellEnd"/>
      <w:r w:rsidRPr="00607E0F">
        <w:t>; -</w:t>
      </w:r>
      <w:proofErr w:type="spellStart"/>
      <w:r w:rsidRPr="00607E0F">
        <w:t>th</w:t>
      </w:r>
      <w:proofErr w:type="spellEnd"/>
      <w:r w:rsidRPr="00607E0F">
        <w:t>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005469" w:rsidRPr="00607E0F" w:rsidRDefault="00005469" w:rsidP="00607E0F">
      <w:r w:rsidRPr="00607E0F"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005469" w:rsidRPr="00607E0F" w:rsidRDefault="00005469" w:rsidP="00607E0F">
      <w:r w:rsidRPr="00607E0F">
        <w:t>распознавать и употреблять в речи наиболее распространенные фразовые глаголы;</w:t>
      </w:r>
    </w:p>
    <w:p w:rsidR="00005469" w:rsidRPr="00607E0F" w:rsidRDefault="00005469" w:rsidP="00607E0F">
      <w:r w:rsidRPr="00607E0F">
        <w:t>распознавать принадлежность слов к частям речи по аффиксам;</w:t>
      </w:r>
    </w:p>
    <w:p w:rsidR="00005469" w:rsidRPr="00607E0F" w:rsidRDefault="00005469" w:rsidP="00607E0F">
      <w:r w:rsidRPr="00607E0F">
        <w:t>распознавать и употреблять в речи различные средства связи в тексте для обеспечения его целостности (</w:t>
      </w:r>
      <w:proofErr w:type="spellStart"/>
      <w:r w:rsidRPr="00607E0F">
        <w:t>firstly</w:t>
      </w:r>
      <w:proofErr w:type="spellEnd"/>
      <w:r w:rsidRPr="00607E0F">
        <w:t xml:space="preserve">, </w:t>
      </w:r>
      <w:proofErr w:type="spellStart"/>
      <w:r w:rsidRPr="00607E0F">
        <w:t>tobeginwith</w:t>
      </w:r>
      <w:proofErr w:type="spellEnd"/>
      <w:r w:rsidRPr="00607E0F">
        <w:t xml:space="preserve">, </w:t>
      </w:r>
      <w:proofErr w:type="spellStart"/>
      <w:r w:rsidRPr="00607E0F">
        <w:t>however</w:t>
      </w:r>
      <w:proofErr w:type="spellEnd"/>
      <w:r w:rsidRPr="00607E0F">
        <w:t xml:space="preserve">, </w:t>
      </w:r>
      <w:proofErr w:type="spellStart"/>
      <w:r w:rsidRPr="00607E0F">
        <w:t>asforme</w:t>
      </w:r>
      <w:proofErr w:type="spellEnd"/>
      <w:r w:rsidRPr="00607E0F">
        <w:t xml:space="preserve">, </w:t>
      </w:r>
      <w:proofErr w:type="spellStart"/>
      <w:r w:rsidRPr="00607E0F">
        <w:t>finally</w:t>
      </w:r>
      <w:proofErr w:type="spellEnd"/>
      <w:r w:rsidRPr="00607E0F">
        <w:t xml:space="preserve">, </w:t>
      </w:r>
      <w:proofErr w:type="spellStart"/>
      <w:r w:rsidRPr="00607E0F">
        <w:t>atlast</w:t>
      </w:r>
      <w:proofErr w:type="spellEnd"/>
      <w:r w:rsidRPr="00607E0F">
        <w:t xml:space="preserve">, </w:t>
      </w:r>
      <w:proofErr w:type="spellStart"/>
      <w:r w:rsidRPr="00607E0F">
        <w:t>etc</w:t>
      </w:r>
      <w:proofErr w:type="spellEnd"/>
      <w:r w:rsidRPr="00607E0F">
        <w:t>.);</w:t>
      </w:r>
    </w:p>
    <w:p w:rsidR="00005469" w:rsidRPr="00607E0F" w:rsidRDefault="00005469" w:rsidP="00607E0F">
      <w:r w:rsidRPr="00607E0F">
        <w:t xml:space="preserve">использовать языковую догадку в процессе чтения и </w:t>
      </w:r>
      <w:proofErr w:type="spellStart"/>
      <w:r w:rsidRPr="00607E0F">
        <w:t>аудирования</w:t>
      </w:r>
      <w:proofErr w:type="spellEnd"/>
      <w:r w:rsidRPr="00607E0F"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005469" w:rsidRPr="00607E0F" w:rsidRDefault="00005469" w:rsidP="00607E0F">
      <w:r w:rsidRPr="00607E0F">
        <w:t>Грамматическая сторона речи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r w:rsidRPr="00607E0F"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005469" w:rsidRPr="00607E0F" w:rsidRDefault="00005469" w:rsidP="00607E0F">
      <w:r w:rsidRPr="00607E0F"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607E0F">
        <w:t>иразделительный</w:t>
      </w:r>
      <w:proofErr w:type="spellEnd"/>
      <w:r w:rsidRPr="00607E0F">
        <w:t xml:space="preserve"> вопросы</w:t>
      </w:r>
      <w:proofErr w:type="gramStart"/>
      <w:r w:rsidRPr="00607E0F">
        <w:t>),побудительные</w:t>
      </w:r>
      <w:proofErr w:type="gramEnd"/>
      <w:r w:rsidRPr="00607E0F">
        <w:t xml:space="preserve"> (в утвердительной и отрицательной форме) и восклицательные;</w:t>
      </w:r>
    </w:p>
    <w:p w:rsidR="00005469" w:rsidRPr="00607E0F" w:rsidRDefault="00005469" w:rsidP="00607E0F">
      <w:r w:rsidRPr="00607E0F"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005469" w:rsidRPr="00607E0F" w:rsidRDefault="00005469" w:rsidP="00607E0F">
      <w:r w:rsidRPr="00607E0F">
        <w:t xml:space="preserve">распознавать и употреблять в речи предложения с </w:t>
      </w:r>
      <w:proofErr w:type="spellStart"/>
      <w:r w:rsidRPr="00607E0F">
        <w:t>начальнымIt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предложения с </w:t>
      </w:r>
      <w:proofErr w:type="spellStart"/>
      <w:r w:rsidRPr="00607E0F">
        <w:t>начальнымThere+tobe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607E0F">
        <w:t>and</w:t>
      </w:r>
      <w:proofErr w:type="spellEnd"/>
      <w:r w:rsidRPr="00607E0F">
        <w:t xml:space="preserve">, </w:t>
      </w:r>
      <w:proofErr w:type="spellStart"/>
      <w:r w:rsidRPr="00607E0F">
        <w:t>but</w:t>
      </w:r>
      <w:proofErr w:type="spellEnd"/>
      <w:r w:rsidRPr="00607E0F">
        <w:t xml:space="preserve">, </w:t>
      </w:r>
      <w:proofErr w:type="spellStart"/>
      <w:r w:rsidRPr="00607E0F">
        <w:t>or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сложноподчиненные предложения с союзами и союзными словами </w:t>
      </w:r>
      <w:proofErr w:type="spellStart"/>
      <w:r w:rsidRPr="00607E0F">
        <w:t>because</w:t>
      </w:r>
      <w:proofErr w:type="spellEnd"/>
      <w:r w:rsidRPr="00607E0F">
        <w:t xml:space="preserve">, </w:t>
      </w:r>
      <w:proofErr w:type="spellStart"/>
      <w:r w:rsidRPr="00607E0F">
        <w:t>if,that</w:t>
      </w:r>
      <w:proofErr w:type="spellEnd"/>
      <w:r w:rsidRPr="00607E0F">
        <w:t xml:space="preserve">, </w:t>
      </w:r>
      <w:proofErr w:type="spellStart"/>
      <w:r w:rsidRPr="00607E0F">
        <w:t>who</w:t>
      </w:r>
      <w:proofErr w:type="spellEnd"/>
      <w:r w:rsidRPr="00607E0F">
        <w:t xml:space="preserve">, </w:t>
      </w:r>
      <w:proofErr w:type="spellStart"/>
      <w:r w:rsidRPr="00607E0F">
        <w:t>which,what</w:t>
      </w:r>
      <w:proofErr w:type="spellEnd"/>
      <w:r w:rsidRPr="00607E0F">
        <w:t xml:space="preserve">, </w:t>
      </w:r>
      <w:proofErr w:type="spellStart"/>
      <w:r w:rsidRPr="00607E0F">
        <w:t>when</w:t>
      </w:r>
      <w:proofErr w:type="spellEnd"/>
      <w:r w:rsidRPr="00607E0F">
        <w:t xml:space="preserve">, </w:t>
      </w:r>
      <w:proofErr w:type="spellStart"/>
      <w:r w:rsidRPr="00607E0F">
        <w:t>where</w:t>
      </w:r>
      <w:proofErr w:type="spellEnd"/>
      <w:r w:rsidRPr="00607E0F">
        <w:t xml:space="preserve">, </w:t>
      </w:r>
      <w:proofErr w:type="spellStart"/>
      <w:r w:rsidRPr="00607E0F">
        <w:t>how,why</w:t>
      </w:r>
      <w:proofErr w:type="spellEnd"/>
      <w:r w:rsidRPr="00607E0F">
        <w:t>;</w:t>
      </w:r>
    </w:p>
    <w:p w:rsidR="00005469" w:rsidRPr="00607E0F" w:rsidRDefault="00005469" w:rsidP="00607E0F">
      <w:r w:rsidRPr="00607E0F">
        <w:t>использовать косвенную речь в утвердительных и вопросительных предложениях в настоящем и прошедшем времени;</w:t>
      </w:r>
    </w:p>
    <w:p w:rsidR="00005469" w:rsidRPr="00607E0F" w:rsidRDefault="00005469" w:rsidP="00607E0F">
      <w:r w:rsidRPr="00607E0F">
        <w:lastRenderedPageBreak/>
        <w:t>распознаватьиупотреблятьвречиусловныепредложенияреальногохарактера (</w:t>
      </w:r>
      <w:proofErr w:type="spellStart"/>
      <w:r w:rsidRPr="00607E0F">
        <w:t>Conditional</w:t>
      </w:r>
      <w:proofErr w:type="spellEnd"/>
      <w:r w:rsidRPr="00607E0F">
        <w:t xml:space="preserve"> I – </w:t>
      </w:r>
      <w:proofErr w:type="spellStart"/>
      <w:r w:rsidRPr="00607E0F">
        <w:t>If</w:t>
      </w:r>
      <w:proofErr w:type="spellEnd"/>
      <w:r w:rsidRPr="00607E0F">
        <w:t xml:space="preserve"> I </w:t>
      </w:r>
      <w:proofErr w:type="spellStart"/>
      <w:r w:rsidRPr="00607E0F">
        <w:t>seeJim</w:t>
      </w:r>
      <w:proofErr w:type="spellEnd"/>
      <w:r w:rsidRPr="00607E0F">
        <w:t xml:space="preserve">, </w:t>
      </w:r>
      <w:proofErr w:type="spellStart"/>
      <w:r w:rsidRPr="00607E0F">
        <w:t>I’llinvitehimtoourschoolparty</w:t>
      </w:r>
      <w:proofErr w:type="spellEnd"/>
      <w:r w:rsidRPr="00607E0F">
        <w:t xml:space="preserve">) </w:t>
      </w:r>
      <w:proofErr w:type="spellStart"/>
      <w:r w:rsidRPr="00607E0F">
        <w:t>инереальногохарактера</w:t>
      </w:r>
      <w:proofErr w:type="spellEnd"/>
      <w:r w:rsidRPr="00607E0F">
        <w:t xml:space="preserve"> (</w:t>
      </w:r>
      <w:proofErr w:type="spellStart"/>
      <w:r w:rsidRPr="00607E0F">
        <w:t>Conditional</w:t>
      </w:r>
      <w:proofErr w:type="spellEnd"/>
      <w:r w:rsidRPr="00607E0F">
        <w:t xml:space="preserve"> II – </w:t>
      </w:r>
      <w:proofErr w:type="spellStart"/>
      <w:r w:rsidRPr="00607E0F">
        <w:t>If</w:t>
      </w:r>
      <w:proofErr w:type="spellEnd"/>
      <w:r w:rsidRPr="00607E0F">
        <w:t xml:space="preserve"> I </w:t>
      </w:r>
      <w:proofErr w:type="spellStart"/>
      <w:r w:rsidRPr="00607E0F">
        <w:t>wereyou</w:t>
      </w:r>
      <w:proofErr w:type="spellEnd"/>
      <w:r w:rsidRPr="00607E0F">
        <w:t xml:space="preserve">, I </w:t>
      </w:r>
      <w:proofErr w:type="spellStart"/>
      <w:r w:rsidRPr="00607E0F">
        <w:t>wouldstartlearningFrench</w:t>
      </w:r>
      <w:proofErr w:type="spellEnd"/>
      <w:r w:rsidRPr="00607E0F">
        <w:t>);</w:t>
      </w:r>
    </w:p>
    <w:p w:rsidR="00005469" w:rsidRPr="00607E0F" w:rsidRDefault="00005469" w:rsidP="00607E0F">
      <w:r w:rsidRPr="00607E0F"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005469" w:rsidRPr="00607E0F" w:rsidRDefault="00005469" w:rsidP="00607E0F">
      <w:r w:rsidRPr="00607E0F">
        <w:t>распознавать и употреблять в речи существительные с определенным/ неопределенным/нулевым артиклем;</w:t>
      </w:r>
    </w:p>
    <w:p w:rsidR="00005469" w:rsidRPr="00607E0F" w:rsidRDefault="00005469" w:rsidP="00607E0F">
      <w:r w:rsidRPr="00607E0F"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005469" w:rsidRPr="00607E0F" w:rsidRDefault="00005469" w:rsidP="00607E0F">
      <w:r w:rsidRPr="00607E0F"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005469" w:rsidRPr="00607E0F" w:rsidRDefault="00005469" w:rsidP="00607E0F">
      <w:r w:rsidRPr="00607E0F">
        <w:t>распознавать и употреблять в речи наречия времени и образа действия и слова, выражающие количество (</w:t>
      </w:r>
      <w:proofErr w:type="spellStart"/>
      <w:r w:rsidRPr="00607E0F">
        <w:t>many</w:t>
      </w:r>
      <w:proofErr w:type="spellEnd"/>
      <w:r w:rsidRPr="00607E0F">
        <w:t>/</w:t>
      </w:r>
      <w:proofErr w:type="spellStart"/>
      <w:r w:rsidRPr="00607E0F">
        <w:t>much</w:t>
      </w:r>
      <w:proofErr w:type="spellEnd"/>
      <w:r w:rsidRPr="00607E0F">
        <w:t xml:space="preserve">, </w:t>
      </w:r>
      <w:proofErr w:type="spellStart"/>
      <w:r w:rsidRPr="00607E0F">
        <w:t>few</w:t>
      </w:r>
      <w:proofErr w:type="spellEnd"/>
      <w:r w:rsidRPr="00607E0F">
        <w:t>/</w:t>
      </w:r>
      <w:proofErr w:type="spellStart"/>
      <w:r w:rsidRPr="00607E0F">
        <w:t>afew</w:t>
      </w:r>
      <w:proofErr w:type="spellEnd"/>
      <w:r w:rsidRPr="00607E0F">
        <w:t xml:space="preserve">, </w:t>
      </w:r>
      <w:proofErr w:type="spellStart"/>
      <w:r w:rsidRPr="00607E0F">
        <w:t>little</w:t>
      </w:r>
      <w:proofErr w:type="spellEnd"/>
      <w:r w:rsidRPr="00607E0F">
        <w:t>/</w:t>
      </w:r>
      <w:proofErr w:type="spellStart"/>
      <w:r w:rsidRPr="00607E0F">
        <w:t>alittle</w:t>
      </w:r>
      <w:proofErr w:type="spellEnd"/>
      <w:r w:rsidRPr="00607E0F">
        <w:t>); наречия в положительной, сравнительной и превосходной степенях, образованные по правилу и исключения;</w:t>
      </w:r>
    </w:p>
    <w:p w:rsidR="00005469" w:rsidRPr="00607E0F" w:rsidRDefault="00005469" w:rsidP="00607E0F">
      <w:r w:rsidRPr="00607E0F">
        <w:t>распознавать и употреблять в речи количественные и порядковые числительные;</w:t>
      </w:r>
    </w:p>
    <w:p w:rsidR="00005469" w:rsidRPr="00607E0F" w:rsidRDefault="00005469" w:rsidP="00607E0F">
      <w:r w:rsidRPr="00607E0F"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607E0F">
        <w:t>PresentSimple</w:t>
      </w:r>
      <w:proofErr w:type="spellEnd"/>
      <w:r w:rsidRPr="00607E0F">
        <w:t xml:space="preserve">, </w:t>
      </w:r>
      <w:proofErr w:type="spellStart"/>
      <w:r w:rsidRPr="00607E0F">
        <w:t>FutureSimple</w:t>
      </w:r>
      <w:proofErr w:type="spellEnd"/>
      <w:r w:rsidRPr="00607E0F">
        <w:t xml:space="preserve"> и </w:t>
      </w:r>
      <w:proofErr w:type="spellStart"/>
      <w:r w:rsidRPr="00607E0F">
        <w:t>PastSimple</w:t>
      </w:r>
      <w:proofErr w:type="spellEnd"/>
      <w:r w:rsidRPr="00607E0F">
        <w:t xml:space="preserve">, </w:t>
      </w:r>
      <w:proofErr w:type="spellStart"/>
      <w:r w:rsidRPr="00607E0F">
        <w:t>Present</w:t>
      </w:r>
      <w:proofErr w:type="spellEnd"/>
      <w:r w:rsidRPr="00607E0F">
        <w:t xml:space="preserve"> и </w:t>
      </w:r>
      <w:proofErr w:type="spellStart"/>
      <w:r w:rsidRPr="00607E0F">
        <w:t>PastContinuous</w:t>
      </w:r>
      <w:proofErr w:type="spellEnd"/>
      <w:r w:rsidRPr="00607E0F">
        <w:t xml:space="preserve">, </w:t>
      </w:r>
      <w:proofErr w:type="spellStart"/>
      <w:r w:rsidRPr="00607E0F">
        <w:t>PresentPerfect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607E0F">
        <w:t>SimpleFuture</w:t>
      </w:r>
      <w:proofErr w:type="spellEnd"/>
      <w:r w:rsidRPr="00607E0F">
        <w:t xml:space="preserve">, </w:t>
      </w:r>
      <w:proofErr w:type="spellStart"/>
      <w:r w:rsidRPr="00607E0F">
        <w:t>tobegoingto</w:t>
      </w:r>
      <w:proofErr w:type="spellEnd"/>
      <w:r w:rsidRPr="00607E0F">
        <w:t xml:space="preserve">, </w:t>
      </w:r>
      <w:proofErr w:type="spellStart"/>
      <w:r w:rsidRPr="00607E0F">
        <w:t>PresentContinuous</w:t>
      </w:r>
      <w:proofErr w:type="spellEnd"/>
      <w:r w:rsidRPr="00607E0F">
        <w:t>;</w:t>
      </w:r>
    </w:p>
    <w:p w:rsidR="00005469" w:rsidRPr="00607E0F" w:rsidRDefault="00005469" w:rsidP="00607E0F">
      <w:r w:rsidRPr="00607E0F">
        <w:t>распознавать и употреблять в речи модальные глаголы и их эквиваленты (</w:t>
      </w:r>
      <w:proofErr w:type="spellStart"/>
      <w:r w:rsidRPr="00607E0F">
        <w:t>may,can,could,beableto,must,haveto</w:t>
      </w:r>
      <w:proofErr w:type="spellEnd"/>
      <w:r w:rsidRPr="00607E0F">
        <w:t xml:space="preserve">, </w:t>
      </w:r>
      <w:proofErr w:type="spellStart"/>
      <w:r w:rsidRPr="00607E0F">
        <w:t>should</w:t>
      </w:r>
      <w:proofErr w:type="spellEnd"/>
      <w:r w:rsidRPr="00607E0F">
        <w:t>);</w:t>
      </w:r>
    </w:p>
    <w:p w:rsidR="00005469" w:rsidRPr="00607E0F" w:rsidRDefault="00005469" w:rsidP="00607E0F">
      <w:r w:rsidRPr="00607E0F">
        <w:t xml:space="preserve">распознавать и употреблять в речи глаголы в следующих формах страдательного залога: </w:t>
      </w:r>
      <w:proofErr w:type="spellStart"/>
      <w:r w:rsidRPr="00607E0F">
        <w:t>PresentSimplePassive</w:t>
      </w:r>
      <w:proofErr w:type="spellEnd"/>
      <w:r w:rsidRPr="00607E0F">
        <w:t xml:space="preserve">, </w:t>
      </w:r>
      <w:proofErr w:type="spellStart"/>
      <w:r w:rsidRPr="00607E0F">
        <w:t>PastSimplePassive</w:t>
      </w:r>
      <w:proofErr w:type="spellEnd"/>
      <w:r w:rsidRPr="00607E0F">
        <w:t>;</w:t>
      </w:r>
    </w:p>
    <w:p w:rsidR="00005469" w:rsidRPr="00607E0F" w:rsidRDefault="00005469" w:rsidP="00607E0F">
      <w:r w:rsidRPr="00607E0F"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005469" w:rsidRPr="00607E0F" w:rsidRDefault="00005469" w:rsidP="00607E0F"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t xml:space="preserve">распознавать сложноподчиненные предложения с придаточными: времени с союзом </w:t>
      </w:r>
      <w:proofErr w:type="spellStart"/>
      <w:r w:rsidRPr="00607E0F">
        <w:t>since</w:t>
      </w:r>
      <w:proofErr w:type="spellEnd"/>
      <w:r w:rsidRPr="00607E0F">
        <w:t xml:space="preserve">; цели с союзом </w:t>
      </w:r>
      <w:proofErr w:type="spellStart"/>
      <w:r w:rsidRPr="00607E0F">
        <w:t>sothat</w:t>
      </w:r>
      <w:proofErr w:type="spellEnd"/>
      <w:r w:rsidRPr="00607E0F">
        <w:t xml:space="preserve">; условия с союзом </w:t>
      </w:r>
      <w:proofErr w:type="spellStart"/>
      <w:r w:rsidRPr="00607E0F">
        <w:t>unless</w:t>
      </w:r>
      <w:proofErr w:type="spellEnd"/>
      <w:r w:rsidRPr="00607E0F">
        <w:t xml:space="preserve">; определительными с союзами </w:t>
      </w:r>
      <w:proofErr w:type="spellStart"/>
      <w:r w:rsidRPr="00607E0F">
        <w:t>who</w:t>
      </w:r>
      <w:proofErr w:type="spellEnd"/>
      <w:r w:rsidRPr="00607E0F">
        <w:t xml:space="preserve">, </w:t>
      </w:r>
      <w:proofErr w:type="spellStart"/>
      <w:r w:rsidRPr="00607E0F">
        <w:t>which</w:t>
      </w:r>
      <w:proofErr w:type="spellEnd"/>
      <w:r w:rsidRPr="00607E0F">
        <w:t xml:space="preserve">, </w:t>
      </w:r>
      <w:proofErr w:type="spellStart"/>
      <w:r w:rsidRPr="00607E0F">
        <w:t>that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сложноподчиненные предложения с союзами </w:t>
      </w:r>
      <w:proofErr w:type="spellStart"/>
      <w:r w:rsidRPr="00607E0F">
        <w:t>whoever</w:t>
      </w:r>
      <w:proofErr w:type="spellEnd"/>
      <w:r w:rsidRPr="00607E0F">
        <w:t xml:space="preserve">, </w:t>
      </w:r>
      <w:proofErr w:type="spellStart"/>
      <w:r w:rsidRPr="00607E0F">
        <w:t>whatever</w:t>
      </w:r>
      <w:proofErr w:type="spellEnd"/>
      <w:r w:rsidRPr="00607E0F">
        <w:t xml:space="preserve">, </w:t>
      </w:r>
      <w:proofErr w:type="spellStart"/>
      <w:r w:rsidRPr="00607E0F">
        <w:t>however</w:t>
      </w:r>
      <w:proofErr w:type="spellEnd"/>
      <w:r w:rsidRPr="00607E0F">
        <w:t xml:space="preserve">, </w:t>
      </w:r>
      <w:proofErr w:type="spellStart"/>
      <w:r w:rsidRPr="00607E0F">
        <w:t>whenever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предложения с конструкциями </w:t>
      </w:r>
      <w:proofErr w:type="spellStart"/>
      <w:r w:rsidRPr="00607E0F">
        <w:t>as</w:t>
      </w:r>
      <w:proofErr w:type="spellEnd"/>
      <w:r w:rsidRPr="00607E0F">
        <w:t xml:space="preserve"> … </w:t>
      </w:r>
      <w:proofErr w:type="spellStart"/>
      <w:r w:rsidRPr="00607E0F">
        <w:t>as</w:t>
      </w:r>
      <w:proofErr w:type="spellEnd"/>
      <w:r w:rsidRPr="00607E0F">
        <w:t xml:space="preserve">; </w:t>
      </w:r>
      <w:proofErr w:type="spellStart"/>
      <w:r w:rsidRPr="00607E0F">
        <w:t>notso</w:t>
      </w:r>
      <w:proofErr w:type="spellEnd"/>
      <w:r w:rsidRPr="00607E0F">
        <w:t xml:space="preserve"> … </w:t>
      </w:r>
      <w:proofErr w:type="spellStart"/>
      <w:r w:rsidRPr="00607E0F">
        <w:t>as</w:t>
      </w:r>
      <w:proofErr w:type="spellEnd"/>
      <w:r w:rsidRPr="00607E0F">
        <w:t xml:space="preserve">; </w:t>
      </w:r>
      <w:proofErr w:type="spellStart"/>
      <w:r w:rsidRPr="00607E0F">
        <w:t>either</w:t>
      </w:r>
      <w:proofErr w:type="spellEnd"/>
      <w:r w:rsidRPr="00607E0F">
        <w:t xml:space="preserve"> … </w:t>
      </w:r>
      <w:proofErr w:type="spellStart"/>
      <w:r w:rsidRPr="00607E0F">
        <w:t>or</w:t>
      </w:r>
      <w:proofErr w:type="spellEnd"/>
      <w:r w:rsidRPr="00607E0F">
        <w:t xml:space="preserve">; </w:t>
      </w:r>
      <w:proofErr w:type="spellStart"/>
      <w:r w:rsidRPr="00607E0F">
        <w:t>neither</w:t>
      </w:r>
      <w:proofErr w:type="spellEnd"/>
      <w:r w:rsidRPr="00607E0F">
        <w:t xml:space="preserve"> … </w:t>
      </w:r>
      <w:proofErr w:type="spellStart"/>
      <w:r w:rsidRPr="00607E0F">
        <w:t>nor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предложения с конструкцией I </w:t>
      </w:r>
      <w:proofErr w:type="spellStart"/>
      <w:r w:rsidRPr="00607E0F">
        <w:t>wish</w:t>
      </w:r>
      <w:proofErr w:type="spellEnd"/>
      <w:r w:rsidRPr="00607E0F">
        <w:t>;</w:t>
      </w:r>
    </w:p>
    <w:p w:rsidR="00005469" w:rsidRPr="00607E0F" w:rsidRDefault="00005469" w:rsidP="00607E0F">
      <w:r w:rsidRPr="00607E0F">
        <w:t>распознавать и употреблять в речи конструкции с глаголами на -</w:t>
      </w:r>
      <w:proofErr w:type="spellStart"/>
      <w:r w:rsidRPr="00607E0F">
        <w:t>ing</w:t>
      </w:r>
      <w:proofErr w:type="spellEnd"/>
      <w:r w:rsidRPr="00607E0F">
        <w:t xml:space="preserve">: </w:t>
      </w:r>
      <w:proofErr w:type="spellStart"/>
      <w:r w:rsidRPr="00607E0F">
        <w:t>tolove</w:t>
      </w:r>
      <w:proofErr w:type="spellEnd"/>
      <w:r w:rsidRPr="00607E0F">
        <w:t>/</w:t>
      </w:r>
      <w:proofErr w:type="spellStart"/>
      <w:r w:rsidRPr="00607E0F">
        <w:t>hatedoingsomething</w:t>
      </w:r>
      <w:proofErr w:type="spellEnd"/>
      <w:r w:rsidRPr="00607E0F">
        <w:t xml:space="preserve">; </w:t>
      </w:r>
      <w:proofErr w:type="spellStart"/>
      <w:r w:rsidRPr="00607E0F">
        <w:t>Stoptalking</w:t>
      </w:r>
      <w:proofErr w:type="spellEnd"/>
      <w:r w:rsidRPr="00607E0F">
        <w:t>;</w:t>
      </w:r>
    </w:p>
    <w:p w:rsidR="00005469" w:rsidRPr="00607E0F" w:rsidRDefault="00005469" w:rsidP="00607E0F">
      <w:proofErr w:type="spellStart"/>
      <w:r w:rsidRPr="00607E0F">
        <w:t>распознаватьиупотреблятьвречиконструкцииIttakesme</w:t>
      </w:r>
      <w:proofErr w:type="spellEnd"/>
      <w:r w:rsidRPr="00607E0F">
        <w:t xml:space="preserve"> …</w:t>
      </w:r>
      <w:proofErr w:type="spellStart"/>
      <w:r w:rsidRPr="00607E0F">
        <w:t>todosomething</w:t>
      </w:r>
      <w:proofErr w:type="spellEnd"/>
      <w:r w:rsidRPr="00607E0F">
        <w:t xml:space="preserve">; </w:t>
      </w:r>
      <w:proofErr w:type="spellStart"/>
      <w:r w:rsidRPr="00607E0F">
        <w:t>tolook</w:t>
      </w:r>
      <w:proofErr w:type="spellEnd"/>
      <w:r w:rsidRPr="00607E0F">
        <w:t xml:space="preserve"> / </w:t>
      </w:r>
      <w:proofErr w:type="spellStart"/>
      <w:r w:rsidRPr="00607E0F">
        <w:t>feel</w:t>
      </w:r>
      <w:proofErr w:type="spellEnd"/>
      <w:r w:rsidRPr="00607E0F">
        <w:t xml:space="preserve"> / </w:t>
      </w:r>
      <w:proofErr w:type="spellStart"/>
      <w:r w:rsidRPr="00607E0F">
        <w:t>behappy</w:t>
      </w:r>
      <w:proofErr w:type="spellEnd"/>
      <w:r w:rsidRPr="00607E0F">
        <w:t>;</w:t>
      </w:r>
    </w:p>
    <w:p w:rsidR="00005469" w:rsidRPr="00607E0F" w:rsidRDefault="00005469" w:rsidP="00607E0F">
      <w:r w:rsidRPr="00607E0F">
        <w:t>распознавать и употреблять в речи определения, выраженные прилагательными, в правильном порядке их следования;</w:t>
      </w:r>
    </w:p>
    <w:p w:rsidR="00005469" w:rsidRPr="00607E0F" w:rsidRDefault="00005469" w:rsidP="00607E0F">
      <w:r w:rsidRPr="00607E0F">
        <w:t xml:space="preserve">распознавать и употреблять в речи глаголы во временных формах действительного </w:t>
      </w:r>
      <w:proofErr w:type="spellStart"/>
      <w:r w:rsidRPr="00607E0F">
        <w:t>залога:PastPerfect</w:t>
      </w:r>
      <w:proofErr w:type="spellEnd"/>
      <w:r w:rsidRPr="00607E0F">
        <w:t xml:space="preserve">, </w:t>
      </w:r>
      <w:proofErr w:type="spellStart"/>
      <w:r w:rsidRPr="00607E0F">
        <w:t>PresentPerfectContinuous</w:t>
      </w:r>
      <w:proofErr w:type="spellEnd"/>
      <w:r w:rsidRPr="00607E0F">
        <w:t xml:space="preserve">, </w:t>
      </w:r>
      <w:proofErr w:type="spellStart"/>
      <w:r w:rsidRPr="00607E0F">
        <w:t>Future-in-the-Past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глаголы в формах страдательного </w:t>
      </w:r>
      <w:proofErr w:type="spellStart"/>
      <w:r w:rsidRPr="00607E0F">
        <w:t>залогаFutureSimplePassive</w:t>
      </w:r>
      <w:proofErr w:type="spellEnd"/>
      <w:r w:rsidRPr="00607E0F">
        <w:t xml:space="preserve">, </w:t>
      </w:r>
      <w:proofErr w:type="spellStart"/>
      <w:r w:rsidRPr="00607E0F">
        <w:t>PresentPerfectPassive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и употреблять в речи модальные глаголы </w:t>
      </w:r>
      <w:proofErr w:type="spellStart"/>
      <w:r w:rsidRPr="00607E0F">
        <w:t>need</w:t>
      </w:r>
      <w:proofErr w:type="spellEnd"/>
      <w:r w:rsidRPr="00607E0F">
        <w:t xml:space="preserve">, </w:t>
      </w:r>
      <w:proofErr w:type="spellStart"/>
      <w:r w:rsidRPr="00607E0F">
        <w:t>shall</w:t>
      </w:r>
      <w:proofErr w:type="spellEnd"/>
      <w:r w:rsidRPr="00607E0F">
        <w:t xml:space="preserve">, </w:t>
      </w:r>
      <w:proofErr w:type="spellStart"/>
      <w:r w:rsidRPr="00607E0F">
        <w:t>might</w:t>
      </w:r>
      <w:proofErr w:type="spellEnd"/>
      <w:r w:rsidRPr="00607E0F">
        <w:t xml:space="preserve">, </w:t>
      </w:r>
      <w:proofErr w:type="spellStart"/>
      <w:r w:rsidRPr="00607E0F">
        <w:t>would</w:t>
      </w:r>
      <w:proofErr w:type="spellEnd"/>
      <w:r w:rsidRPr="00607E0F">
        <w:t>;</w:t>
      </w:r>
    </w:p>
    <w:p w:rsidR="00005469" w:rsidRPr="00607E0F" w:rsidRDefault="00005469" w:rsidP="00607E0F">
      <w:r w:rsidRPr="00607E0F"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spellStart"/>
      <w:r w:rsidRPr="00607E0F">
        <w:t>Iи</w:t>
      </w:r>
      <w:proofErr w:type="spellEnd"/>
      <w:r w:rsidRPr="00607E0F">
        <w:t xml:space="preserve"> II, отглагольного существительного) без различения их функций и </w:t>
      </w:r>
      <w:proofErr w:type="spellStart"/>
      <w:r w:rsidRPr="00607E0F">
        <w:t>употреблятьих</w:t>
      </w:r>
      <w:proofErr w:type="spellEnd"/>
      <w:r w:rsidRPr="00607E0F">
        <w:t xml:space="preserve"> в речи;</w:t>
      </w:r>
    </w:p>
    <w:p w:rsidR="00005469" w:rsidRPr="00607E0F" w:rsidRDefault="00005469" w:rsidP="00607E0F">
      <w:r w:rsidRPr="00607E0F">
        <w:t xml:space="preserve">распознавать и употреблять в речи словосочетания «Причастие </w:t>
      </w:r>
      <w:proofErr w:type="spellStart"/>
      <w:r w:rsidRPr="00607E0F">
        <w:t>I+существительное</w:t>
      </w:r>
      <w:proofErr w:type="spellEnd"/>
      <w:r w:rsidRPr="00607E0F">
        <w:t>» (</w:t>
      </w:r>
      <w:proofErr w:type="spellStart"/>
      <w:r w:rsidRPr="00607E0F">
        <w:t>aplayingchild</w:t>
      </w:r>
      <w:proofErr w:type="spellEnd"/>
      <w:r w:rsidRPr="00607E0F">
        <w:t xml:space="preserve">) и «Причастие </w:t>
      </w:r>
      <w:proofErr w:type="spellStart"/>
      <w:r w:rsidRPr="00607E0F">
        <w:t>II+существительное</w:t>
      </w:r>
      <w:proofErr w:type="spellEnd"/>
      <w:r w:rsidRPr="00607E0F">
        <w:t>» (</w:t>
      </w:r>
      <w:proofErr w:type="spellStart"/>
      <w:r w:rsidRPr="00607E0F">
        <w:t>awrittenpoem</w:t>
      </w:r>
      <w:proofErr w:type="spellEnd"/>
      <w:r w:rsidRPr="00607E0F">
        <w:t>).</w:t>
      </w:r>
    </w:p>
    <w:p w:rsidR="00005469" w:rsidRPr="00607E0F" w:rsidRDefault="00005469" w:rsidP="00607E0F">
      <w:r w:rsidRPr="00607E0F">
        <w:t>Социокультурные знания и умения</w:t>
      </w:r>
    </w:p>
    <w:p w:rsidR="00005469" w:rsidRPr="00607E0F" w:rsidRDefault="00005469" w:rsidP="00607E0F">
      <w:r w:rsidRPr="00607E0F">
        <w:t>Выпускник научится: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rPr>
          <w:rFonts w:eastAsia="Arial Unicode M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rPr>
          <w:rFonts w:eastAsia="Arial Unicode MS"/>
        </w:rPr>
        <w:t>представлять родную страну и культуру на английском языке;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rPr>
          <w:rFonts w:eastAsia="Arial Unicode MS"/>
        </w:rPr>
        <w:t xml:space="preserve">понимать социокультурные реалии при чтении и </w:t>
      </w:r>
      <w:proofErr w:type="spellStart"/>
      <w:r w:rsidRPr="00607E0F">
        <w:rPr>
          <w:rFonts w:eastAsia="Arial Unicode MS"/>
        </w:rPr>
        <w:t>аудировании</w:t>
      </w:r>
      <w:proofErr w:type="spellEnd"/>
      <w:r w:rsidRPr="00607E0F">
        <w:rPr>
          <w:rFonts w:eastAsia="Arial Unicode MS"/>
        </w:rPr>
        <w:t xml:space="preserve"> в рамках изученного материала.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t>Выпускник получит возможность научиться:</w:t>
      </w:r>
    </w:p>
    <w:p w:rsidR="00005469" w:rsidRPr="00607E0F" w:rsidRDefault="00005469" w:rsidP="00607E0F">
      <w:r w:rsidRPr="00607E0F">
        <w:rPr>
          <w:rFonts w:eastAsia="Arial Unicode MS"/>
        </w:rPr>
        <w:t>использовать социокультурные реалии при создании устных и письменных высказываний;</w:t>
      </w:r>
    </w:p>
    <w:p w:rsidR="00005469" w:rsidRPr="00607E0F" w:rsidRDefault="00005469" w:rsidP="00607E0F">
      <w:r w:rsidRPr="00607E0F">
        <w:rPr>
          <w:rFonts w:eastAsia="Arial Unicode MS"/>
        </w:rPr>
        <w:t>находить сходство и различие в традициях родной страны и страны/стран изучаемого языка.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rPr>
          <w:rFonts w:eastAsia="Arial Unicode MS"/>
        </w:rPr>
        <w:t>Компенсаторные умения</w:t>
      </w:r>
    </w:p>
    <w:p w:rsidR="00005469" w:rsidRPr="00607E0F" w:rsidRDefault="00005469" w:rsidP="00607E0F">
      <w:r w:rsidRPr="00607E0F">
        <w:lastRenderedPageBreak/>
        <w:t>Выпускник научится:</w:t>
      </w:r>
    </w:p>
    <w:p w:rsidR="00005469" w:rsidRPr="00607E0F" w:rsidRDefault="00005469" w:rsidP="00607E0F">
      <w:r w:rsidRPr="00607E0F">
        <w:rPr>
          <w:rFonts w:eastAsia="Arial Unicode MS"/>
        </w:rPr>
        <w:t>выходить из положения при дефиците языковых средств: использовать переспрос при говорении.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t>Выпускник получит возможность научиться:</w:t>
      </w:r>
    </w:p>
    <w:p w:rsidR="00005469" w:rsidRPr="00607E0F" w:rsidRDefault="00005469" w:rsidP="00607E0F">
      <w:pPr>
        <w:rPr>
          <w:rFonts w:eastAsia="Arial Unicode MS"/>
        </w:rPr>
      </w:pPr>
      <w:r w:rsidRPr="00607E0F">
        <w:rPr>
          <w:rFonts w:eastAsia="Arial Unicode MS"/>
        </w:rPr>
        <w:t>использовать перифраз, синонимические и антонимические средства при говорении;</w:t>
      </w:r>
    </w:p>
    <w:p w:rsidR="00005469" w:rsidRPr="00607E0F" w:rsidRDefault="00005469" w:rsidP="00607E0F">
      <w:r w:rsidRPr="00607E0F">
        <w:rPr>
          <w:rFonts w:eastAsia="Arial Unicode MS"/>
        </w:rPr>
        <w:t xml:space="preserve">пользоваться языковой и контекстуальной догадкой при </w:t>
      </w:r>
      <w:proofErr w:type="spellStart"/>
      <w:r w:rsidRPr="00607E0F">
        <w:rPr>
          <w:rFonts w:eastAsia="Arial Unicode MS"/>
        </w:rPr>
        <w:t>аудировании</w:t>
      </w:r>
      <w:proofErr w:type="spellEnd"/>
      <w:r w:rsidRPr="00607E0F">
        <w:rPr>
          <w:rFonts w:eastAsia="Arial Unicode MS"/>
        </w:rPr>
        <w:t xml:space="preserve"> и чтении.</w:t>
      </w:r>
    </w:p>
    <w:p w:rsidR="00005469" w:rsidRPr="00F548AA" w:rsidRDefault="00005469" w:rsidP="00005469">
      <w:pPr>
        <w:suppressAutoHyphens/>
        <w:jc w:val="center"/>
        <w:rPr>
          <w:rFonts w:eastAsia="SimSun"/>
          <w:b/>
        </w:rPr>
      </w:pPr>
      <w:r w:rsidRPr="00F548AA">
        <w:rPr>
          <w:b/>
        </w:rPr>
        <w:t>Содержание учебного предмета</w:t>
      </w:r>
    </w:p>
    <w:p w:rsidR="00005469" w:rsidRPr="00607E0F" w:rsidRDefault="00005469" w:rsidP="00607E0F">
      <w:r w:rsidRPr="00607E0F">
        <w:t>Освоение предмета «Иностранный язык» в основной школе предполагает применение  коммуникативного подхода в обучении иностранному языку.  Учебный предмет «Иностранный язык» обеспечивает развитие   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005469" w:rsidRPr="00607E0F" w:rsidRDefault="00005469" w:rsidP="00607E0F">
      <w:r w:rsidRPr="00607E0F">
        <w:t xml:space="preserve">Освоение учебного предмета «Иностранный язык» направлено на </w:t>
      </w:r>
      <w:r w:rsidRPr="00607E0F">
        <w:tab/>
        <w:t xml:space="preserve">   достижение обучающимися </w:t>
      </w:r>
      <w:proofErr w:type="spellStart"/>
      <w:r w:rsidRPr="00607E0F">
        <w:t>допорогового</w:t>
      </w:r>
      <w:proofErr w:type="spellEnd"/>
      <w:r w:rsidRPr="00607E0F"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</w:t>
      </w:r>
      <w:proofErr w:type="spellStart"/>
      <w:r w:rsidRPr="00607E0F">
        <w:t>сносителями</w:t>
      </w:r>
      <w:proofErr w:type="spellEnd"/>
      <w:r w:rsidRPr="00607E0F">
        <w:t xml:space="preserve">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005469" w:rsidRPr="00607E0F" w:rsidRDefault="00005469" w:rsidP="00607E0F">
      <w:r w:rsidRPr="00607E0F">
        <w:t xml:space="preserve">Изучение предмета «Иностранный язык» в части формирования навыков и развития умений обобщать и систематизировать имеющийся языковой и речевой опыт основано на </w:t>
      </w:r>
      <w:proofErr w:type="spellStart"/>
      <w:r w:rsidRPr="00607E0F">
        <w:t>межпредметных</w:t>
      </w:r>
      <w:proofErr w:type="spellEnd"/>
      <w:r w:rsidRPr="00607E0F">
        <w:t xml:space="preserve"> связях с предметами «Русский язык», «Литература», «История», «География», «Физика</w:t>
      </w:r>
      <w:proofErr w:type="gramStart"/>
      <w:r w:rsidRPr="00607E0F">
        <w:t>»,  «</w:t>
      </w:r>
      <w:proofErr w:type="gramEnd"/>
      <w:r w:rsidRPr="00607E0F">
        <w:t>Музыка», «Изобразительное искусство» и др. Предметное содержание речи</w:t>
      </w:r>
    </w:p>
    <w:p w:rsidR="00005469" w:rsidRPr="00607E0F" w:rsidRDefault="00005469" w:rsidP="00607E0F">
      <w:r w:rsidRPr="00607E0F">
        <w:t xml:space="preserve">Моя семья. Взаимоотношения в семье. Конфликтные ситуации и способы их решения. </w:t>
      </w:r>
    </w:p>
    <w:p w:rsidR="00005469" w:rsidRPr="00607E0F" w:rsidRDefault="00005469" w:rsidP="00607E0F">
      <w:r w:rsidRPr="00607E0F">
        <w:t xml:space="preserve">Мои друзья. Лучший друг/подруга. Внешность и черты характера. Межличностные взаимоотношения с друзьями и в школе. </w:t>
      </w:r>
    </w:p>
    <w:p w:rsidR="00005469" w:rsidRPr="00607E0F" w:rsidRDefault="00005469" w:rsidP="00607E0F">
      <w:r w:rsidRPr="00607E0F"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005469" w:rsidRPr="00607E0F" w:rsidRDefault="00005469" w:rsidP="00607E0F">
      <w:r w:rsidRPr="00607E0F">
        <w:t>Здоровый образ жизни. Режим труда и отдыха, занятия спортом, здоровое питание, отказ от вредных привычек.</w:t>
      </w:r>
    </w:p>
    <w:p w:rsidR="00005469" w:rsidRPr="00607E0F" w:rsidRDefault="00005469" w:rsidP="00607E0F">
      <w:r w:rsidRPr="00607E0F">
        <w:t>Спорт. Виды спорта. Спортивные игры. Спортивные соревнования.</w:t>
      </w:r>
    </w:p>
    <w:p w:rsidR="00005469" w:rsidRPr="00607E0F" w:rsidRDefault="00005469" w:rsidP="00607E0F">
      <w:r w:rsidRPr="00607E0F">
        <w:t xml:space="preserve">Школа. Школьная жизнь. Правила поведения в </w:t>
      </w:r>
      <w:proofErr w:type="spellStart"/>
      <w:r w:rsidRPr="00607E0F">
        <w:t>школе.Изучаемые</w:t>
      </w:r>
      <w:proofErr w:type="spellEnd"/>
      <w:r w:rsidRPr="00607E0F">
        <w:t xml:space="preserve">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005469" w:rsidRPr="00607E0F" w:rsidRDefault="00005469" w:rsidP="00607E0F">
      <w:r w:rsidRPr="00607E0F">
        <w:t>Выбор профессии. Мир профессий. Проблема выбора профессии. Роль иностранного языка в планах на будущее.</w:t>
      </w:r>
    </w:p>
    <w:p w:rsidR="00005469" w:rsidRPr="00607E0F" w:rsidRDefault="00005469" w:rsidP="00607E0F">
      <w:r w:rsidRPr="00607E0F">
        <w:t>Путешествия. Путешествия по России и странам изучаемого языка. Транспорт.</w:t>
      </w:r>
    </w:p>
    <w:p w:rsidR="00005469" w:rsidRPr="00607E0F" w:rsidRDefault="00005469" w:rsidP="00607E0F">
      <w:r w:rsidRPr="00607E0F">
        <w:t>Окружающий мир</w:t>
      </w:r>
    </w:p>
    <w:p w:rsidR="00005469" w:rsidRPr="00607E0F" w:rsidRDefault="00005469" w:rsidP="00607E0F">
      <w:r w:rsidRPr="00607E0F"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005469" w:rsidRPr="00607E0F" w:rsidRDefault="00005469" w:rsidP="00607E0F">
      <w:r w:rsidRPr="00607E0F">
        <w:t>Средства массовой информации</w:t>
      </w:r>
    </w:p>
    <w:p w:rsidR="00005469" w:rsidRPr="00607E0F" w:rsidRDefault="00005469" w:rsidP="00607E0F">
      <w:r w:rsidRPr="00607E0F"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005469" w:rsidRPr="00607E0F" w:rsidRDefault="00005469" w:rsidP="00607E0F">
      <w:r w:rsidRPr="00607E0F">
        <w:t>Страны изучаемого языка и родная страна</w:t>
      </w:r>
    </w:p>
    <w:p w:rsidR="00005469" w:rsidRPr="00607E0F" w:rsidRDefault="00005469" w:rsidP="00607E0F">
      <w:r w:rsidRPr="00607E0F"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005469" w:rsidRPr="00607E0F" w:rsidRDefault="00005469" w:rsidP="00607E0F">
      <w:r w:rsidRPr="00607E0F">
        <w:t xml:space="preserve">Коммуникативные умения. </w:t>
      </w:r>
      <w:proofErr w:type="spellStart"/>
      <w:r w:rsidRPr="00607E0F">
        <w:t>Говорение.Диалогическая</w:t>
      </w:r>
      <w:proofErr w:type="spellEnd"/>
      <w:r w:rsidRPr="00607E0F">
        <w:t xml:space="preserve"> речь</w:t>
      </w:r>
    </w:p>
    <w:p w:rsidR="00005469" w:rsidRPr="00607E0F" w:rsidRDefault="00005469" w:rsidP="00607E0F">
      <w:r w:rsidRPr="00607E0F"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005469" w:rsidRPr="00607E0F" w:rsidRDefault="00005469" w:rsidP="00607E0F">
      <w:r w:rsidRPr="00607E0F">
        <w:t xml:space="preserve">Объем диалога от 3 реплик (5-7 класс) до 4-5 реплик (8-9 класс) со стороны каждого учащегося.Продолжительность диалога – до 2,5–3 минут. </w:t>
      </w:r>
    </w:p>
    <w:p w:rsidR="00005469" w:rsidRPr="00607E0F" w:rsidRDefault="00005469" w:rsidP="00607E0F">
      <w:r w:rsidRPr="00607E0F">
        <w:t>Монологическая речь</w:t>
      </w:r>
    </w:p>
    <w:p w:rsidR="00005469" w:rsidRPr="00607E0F" w:rsidRDefault="00005469" w:rsidP="00607E0F">
      <w:r w:rsidRPr="00607E0F"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005469" w:rsidRPr="00607E0F" w:rsidRDefault="00005469" w:rsidP="00607E0F">
      <w:r w:rsidRPr="00607E0F">
        <w:lastRenderedPageBreak/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005469" w:rsidRPr="00607E0F" w:rsidRDefault="00005469" w:rsidP="00607E0F">
      <w:proofErr w:type="spellStart"/>
      <w:r w:rsidRPr="00607E0F">
        <w:t>Аудирование</w:t>
      </w:r>
      <w:proofErr w:type="spellEnd"/>
    </w:p>
    <w:p w:rsidR="00005469" w:rsidRPr="00607E0F" w:rsidRDefault="00005469" w:rsidP="00607E0F">
      <w:r w:rsidRPr="00607E0F">
        <w:t xml:space="preserve">Восприятие на слух и понимание несложных аутентичных </w:t>
      </w:r>
      <w:proofErr w:type="spellStart"/>
      <w:r w:rsidRPr="00607E0F">
        <w:t>аудиотекстов</w:t>
      </w:r>
      <w:proofErr w:type="spellEnd"/>
      <w:r w:rsidRPr="00607E0F"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005469" w:rsidRPr="00607E0F" w:rsidRDefault="00005469" w:rsidP="00607E0F">
      <w:r w:rsidRPr="00607E0F">
        <w:t>Жанры текстов: прагматические, информационные, научно-популярные.</w:t>
      </w:r>
    </w:p>
    <w:p w:rsidR="00005469" w:rsidRPr="00607E0F" w:rsidRDefault="00005469" w:rsidP="00607E0F">
      <w:r w:rsidRPr="00607E0F"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005469" w:rsidRPr="00607E0F" w:rsidRDefault="00005469" w:rsidP="00607E0F">
      <w:r w:rsidRPr="00607E0F"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005469" w:rsidRPr="00607E0F" w:rsidRDefault="00005469" w:rsidP="00607E0F">
      <w:proofErr w:type="spellStart"/>
      <w:r w:rsidRPr="00607E0F">
        <w:t>Аудирование</w:t>
      </w:r>
      <w:proofErr w:type="spellEnd"/>
      <w:r w:rsidRPr="00607E0F">
        <w:t xml:space="preserve"> с пониманием основного </w:t>
      </w:r>
      <w:proofErr w:type="spellStart"/>
      <w:r w:rsidRPr="00607E0F">
        <w:t>содержаниятекста</w:t>
      </w:r>
      <w:proofErr w:type="spellEnd"/>
      <w:r w:rsidRPr="00607E0F">
        <w:t xml:space="preserve"> предполагает 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607E0F">
        <w:t>аудирования</w:t>
      </w:r>
      <w:proofErr w:type="spellEnd"/>
      <w:r w:rsidRPr="00607E0F">
        <w:t xml:space="preserve"> – до 2 минут. </w:t>
      </w:r>
    </w:p>
    <w:p w:rsidR="00005469" w:rsidRPr="00607E0F" w:rsidRDefault="00005469" w:rsidP="00607E0F">
      <w:proofErr w:type="spellStart"/>
      <w:r w:rsidRPr="00607E0F">
        <w:t>Аудирование</w:t>
      </w:r>
      <w:proofErr w:type="spellEnd"/>
      <w:r w:rsidRPr="00607E0F">
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607E0F">
        <w:t>аудирования</w:t>
      </w:r>
      <w:proofErr w:type="spellEnd"/>
      <w:r w:rsidRPr="00607E0F">
        <w:t xml:space="preserve"> – до 1,5 минут.</w:t>
      </w:r>
    </w:p>
    <w:p w:rsidR="00005469" w:rsidRPr="00607E0F" w:rsidRDefault="00005469" w:rsidP="00607E0F">
      <w:proofErr w:type="spellStart"/>
      <w:r w:rsidRPr="00607E0F">
        <w:t>Аудирование</w:t>
      </w:r>
      <w:proofErr w:type="spellEnd"/>
      <w:r w:rsidRPr="00607E0F">
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005469" w:rsidRPr="00607E0F" w:rsidRDefault="00005469" w:rsidP="00607E0F">
      <w:r w:rsidRPr="00607E0F"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005469" w:rsidRPr="00607E0F" w:rsidRDefault="00005469" w:rsidP="00607E0F">
      <w:r w:rsidRPr="00607E0F">
        <w:t xml:space="preserve">Жанры текстов: научно-популярные, публицистические, художественные, прагматические. </w:t>
      </w:r>
    </w:p>
    <w:p w:rsidR="00005469" w:rsidRPr="00607E0F" w:rsidRDefault="00005469" w:rsidP="00607E0F">
      <w:r w:rsidRPr="00607E0F"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005469" w:rsidRPr="00607E0F" w:rsidRDefault="00005469" w:rsidP="00607E0F">
      <w:r w:rsidRPr="00607E0F"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005469" w:rsidRPr="00607E0F" w:rsidRDefault="00005469" w:rsidP="00607E0F">
      <w:r w:rsidRPr="00607E0F"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005469" w:rsidRPr="00607E0F" w:rsidRDefault="00005469" w:rsidP="00607E0F">
      <w:r w:rsidRPr="00607E0F"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</w:t>
      </w:r>
      <w:proofErr w:type="spellStart"/>
      <w:r w:rsidRPr="00607E0F">
        <w:t>явлений.Объем</w:t>
      </w:r>
      <w:proofErr w:type="spellEnd"/>
      <w:r w:rsidRPr="00607E0F">
        <w:t xml:space="preserve"> текста для чтения - около 350 слов.</w:t>
      </w:r>
    </w:p>
    <w:p w:rsidR="00005469" w:rsidRPr="00607E0F" w:rsidRDefault="00005469" w:rsidP="00607E0F">
      <w:r w:rsidRPr="00607E0F"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005469" w:rsidRPr="00607E0F" w:rsidRDefault="00005469" w:rsidP="00607E0F">
      <w:r w:rsidRPr="00607E0F">
        <w:t xml:space="preserve">Независимо от вида чтения возможно использование двуязычного словаря. </w:t>
      </w:r>
    </w:p>
    <w:p w:rsidR="00005469" w:rsidRPr="00607E0F" w:rsidRDefault="00005469" w:rsidP="00607E0F">
      <w:r w:rsidRPr="00607E0F">
        <w:t>Письменная речь</w:t>
      </w:r>
    </w:p>
    <w:p w:rsidR="00005469" w:rsidRPr="00607E0F" w:rsidRDefault="00005469" w:rsidP="00607E0F">
      <w:r w:rsidRPr="00607E0F">
        <w:t>Дальнейшее развитие и совершенствование письменной речи, а именно умений:</w:t>
      </w:r>
    </w:p>
    <w:p w:rsidR="00005469" w:rsidRPr="00607E0F" w:rsidRDefault="00005469" w:rsidP="00607E0F">
      <w:r w:rsidRPr="00607E0F">
        <w:t>заполнение анкет и формуляров (указывать имя, фамилию, пол, гражданство, национальность, адрес);</w:t>
      </w:r>
    </w:p>
    <w:p w:rsidR="00005469" w:rsidRPr="00607E0F" w:rsidRDefault="00005469" w:rsidP="00607E0F">
      <w:r w:rsidRPr="00607E0F"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005469" w:rsidRPr="00607E0F" w:rsidRDefault="00005469" w:rsidP="00607E0F">
      <w:r w:rsidRPr="00607E0F"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005469" w:rsidRPr="00607E0F" w:rsidRDefault="00005469" w:rsidP="00607E0F">
      <w:r w:rsidRPr="00607E0F">
        <w:t>составление плана, тезисов устного/письменного сообщения; краткое изложение результатов проектной деятельности.</w:t>
      </w:r>
    </w:p>
    <w:p w:rsidR="00005469" w:rsidRPr="00607E0F" w:rsidRDefault="00005469" w:rsidP="00607E0F">
      <w:r w:rsidRPr="00607E0F">
        <w:t>делать выписки из текстов; составлять небольшие письменные высказывания в соответствии с коммуникативной задачей.</w:t>
      </w:r>
    </w:p>
    <w:p w:rsidR="00005469" w:rsidRPr="00607E0F" w:rsidRDefault="00005469" w:rsidP="00607E0F">
      <w:r w:rsidRPr="00607E0F">
        <w:t>Языковые средства и навыки оперирования ими</w:t>
      </w:r>
    </w:p>
    <w:p w:rsidR="00005469" w:rsidRPr="00607E0F" w:rsidRDefault="00005469" w:rsidP="00607E0F">
      <w:r w:rsidRPr="00607E0F">
        <w:t>Орфография и пунктуация</w:t>
      </w:r>
    </w:p>
    <w:p w:rsidR="00005469" w:rsidRPr="00607E0F" w:rsidRDefault="00005469" w:rsidP="00607E0F">
      <w:r w:rsidRPr="00607E0F"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005469" w:rsidRPr="00607E0F" w:rsidRDefault="00005469" w:rsidP="00607E0F">
      <w:r w:rsidRPr="00607E0F">
        <w:t>Фонетическая сторона речи</w:t>
      </w:r>
    </w:p>
    <w:p w:rsidR="00005469" w:rsidRPr="00607E0F" w:rsidRDefault="00005469" w:rsidP="00607E0F">
      <w:r w:rsidRPr="00607E0F"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</w:t>
      </w:r>
      <w:proofErr w:type="spellStart"/>
      <w:r w:rsidRPr="00607E0F">
        <w:t>словах.Членение</w:t>
      </w:r>
      <w:proofErr w:type="spellEnd"/>
      <w:r w:rsidRPr="00607E0F">
        <w:t xml:space="preserve"> предложений на смысловые группы. Ритмико-интонационные навыки </w:t>
      </w:r>
      <w:r w:rsidRPr="00607E0F">
        <w:lastRenderedPageBreak/>
        <w:t>произношения различных типов предложений. Соблюдение правила отсутствия фразового ударения на служебных словах.</w:t>
      </w:r>
    </w:p>
    <w:p w:rsidR="00005469" w:rsidRPr="00607E0F" w:rsidRDefault="00005469" w:rsidP="00607E0F">
      <w:r w:rsidRPr="00607E0F">
        <w:t>Лексическая сторона речи</w:t>
      </w:r>
    </w:p>
    <w:p w:rsidR="00005469" w:rsidRPr="00607E0F" w:rsidRDefault="00005469" w:rsidP="00607E0F">
      <w:r w:rsidRPr="00607E0F"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005469" w:rsidRPr="00607E0F" w:rsidRDefault="00005469" w:rsidP="00607E0F">
      <w:r w:rsidRPr="00607E0F"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005469" w:rsidRPr="00607E0F" w:rsidRDefault="00005469" w:rsidP="00607E0F">
      <w:r w:rsidRPr="00607E0F">
        <w:t>Грамматическая сторона речи</w:t>
      </w:r>
    </w:p>
    <w:p w:rsidR="00005469" w:rsidRPr="00607E0F" w:rsidRDefault="00005469" w:rsidP="00607E0F">
      <w:r w:rsidRPr="00607E0F"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005469" w:rsidRPr="00607E0F" w:rsidRDefault="00005469" w:rsidP="00607E0F">
      <w:r w:rsidRPr="00607E0F"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005469" w:rsidRPr="00607E0F" w:rsidRDefault="00005469" w:rsidP="00607E0F">
      <w:r w:rsidRPr="00607E0F"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</w:t>
      </w:r>
      <w:proofErr w:type="spellStart"/>
      <w:r w:rsidRPr="00607E0F">
        <w:t>сравнения;местоимений</w:t>
      </w:r>
      <w:proofErr w:type="spellEnd"/>
      <w:r w:rsidRPr="00607E0F">
        <w:t xml:space="preserve">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607E0F">
        <w:t>видо</w:t>
      </w:r>
      <w:proofErr w:type="spellEnd"/>
      <w:r w:rsidRPr="00607E0F">
        <w:t xml:space="preserve">-временных формах действительного и страдательного залогов, модальных глаголов и их эквивалентов; предлогов. </w:t>
      </w:r>
    </w:p>
    <w:p w:rsidR="00005469" w:rsidRPr="00607E0F" w:rsidRDefault="00005469" w:rsidP="00607E0F">
      <w:r w:rsidRPr="00607E0F">
        <w:t>Социокультурные знания и умения.</w:t>
      </w:r>
    </w:p>
    <w:p w:rsidR="00005469" w:rsidRPr="00607E0F" w:rsidRDefault="00005469" w:rsidP="00607E0F">
      <w:r w:rsidRPr="00607E0F"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607E0F">
        <w:t>межпредметного</w:t>
      </w:r>
      <w:proofErr w:type="spellEnd"/>
      <w:r w:rsidRPr="00607E0F">
        <w:t xml:space="preserve"> характера). Это предполагает овладение:</w:t>
      </w:r>
    </w:p>
    <w:p w:rsidR="00005469" w:rsidRPr="00607E0F" w:rsidRDefault="00005469" w:rsidP="00607E0F">
      <w:r w:rsidRPr="00607E0F">
        <w:t>знаниями о значении родного и иностранного языков в современном мире;</w:t>
      </w:r>
    </w:p>
    <w:p w:rsidR="00005469" w:rsidRPr="00607E0F" w:rsidRDefault="00005469" w:rsidP="00607E0F">
      <w:r w:rsidRPr="00607E0F">
        <w:t>сведениями о социокультурном портрете стран, говорящих на иностранном языке, их символике и культурном наследии;</w:t>
      </w:r>
    </w:p>
    <w:p w:rsidR="00005469" w:rsidRPr="00607E0F" w:rsidRDefault="00005469" w:rsidP="00607E0F">
      <w:r w:rsidRPr="00607E0F"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005469" w:rsidRPr="00607E0F" w:rsidRDefault="00005469" w:rsidP="00607E0F">
      <w:r w:rsidRPr="00607E0F">
        <w:t>знаниями о реалиях страны/стран изучаемого языка: традициях (в пита</w:t>
      </w:r>
      <w:r w:rsidRPr="00607E0F"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005469" w:rsidRPr="00607E0F" w:rsidRDefault="00005469" w:rsidP="00607E0F">
      <w:r w:rsidRPr="00607E0F">
        <w:t xml:space="preserve">представлениями </w:t>
      </w:r>
      <w:proofErr w:type="spellStart"/>
      <w:r w:rsidRPr="00607E0F">
        <w:t>осходстве</w:t>
      </w:r>
      <w:proofErr w:type="spellEnd"/>
      <w:r w:rsidRPr="00607E0F">
        <w:t xml:space="preserve">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005469" w:rsidRPr="00607E0F" w:rsidRDefault="00005469" w:rsidP="00607E0F">
      <w:r w:rsidRPr="00607E0F"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005469" w:rsidRPr="00607E0F" w:rsidRDefault="00005469" w:rsidP="00607E0F">
      <w:r w:rsidRPr="00607E0F"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005469" w:rsidRPr="00607E0F" w:rsidRDefault="00607E0F" w:rsidP="00607E0F">
      <w:r>
        <w:t xml:space="preserve">Компенсаторные умения. </w:t>
      </w:r>
      <w:r w:rsidR="00005469" w:rsidRPr="00607E0F">
        <w:t>Совершенствование умений:</w:t>
      </w:r>
    </w:p>
    <w:p w:rsidR="00005469" w:rsidRPr="00607E0F" w:rsidRDefault="00005469" w:rsidP="00607E0F">
      <w:r w:rsidRPr="00607E0F">
        <w:t>переспрашивать, просить повторить, уточняя значение незнакомых слов;</w:t>
      </w:r>
    </w:p>
    <w:p w:rsidR="00005469" w:rsidRPr="00607E0F" w:rsidRDefault="00005469" w:rsidP="00607E0F">
      <w:r w:rsidRPr="00607E0F"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005469" w:rsidRPr="00607E0F" w:rsidRDefault="00005469" w:rsidP="00607E0F">
      <w:r w:rsidRPr="00607E0F">
        <w:t>прогнозировать содержание текста на основе заголовка, предварительно поставленных вопросов и т. д.;</w:t>
      </w:r>
    </w:p>
    <w:p w:rsidR="00005469" w:rsidRPr="00607E0F" w:rsidRDefault="00005469" w:rsidP="00607E0F">
      <w:r w:rsidRPr="00607E0F">
        <w:t>догадываться о значении незнакомых слов по контексту, по используемым собеседником жестам и мимике;</w:t>
      </w:r>
    </w:p>
    <w:p w:rsidR="00F548AA" w:rsidRPr="00607E0F" w:rsidRDefault="00005469" w:rsidP="00607E0F">
      <w:r w:rsidRPr="00607E0F">
        <w:t>использовать синонимы, антонимы, описание понятия при дефиците языковых средств.</w:t>
      </w:r>
    </w:p>
    <w:p w:rsidR="00946288" w:rsidRPr="00607E0F" w:rsidRDefault="00946288" w:rsidP="00607E0F"/>
    <w:p w:rsidR="00946288" w:rsidRDefault="00946288" w:rsidP="00946288">
      <w:pPr>
        <w:widowControl/>
        <w:suppressAutoHyphens/>
        <w:autoSpaceDE/>
        <w:autoSpaceDN/>
        <w:adjustRightInd/>
        <w:jc w:val="center"/>
        <w:rPr>
          <w:b/>
        </w:rPr>
      </w:pPr>
    </w:p>
    <w:p w:rsidR="00946288" w:rsidRDefault="00946288" w:rsidP="00607E0F">
      <w:pPr>
        <w:widowControl/>
        <w:suppressAutoHyphens/>
        <w:autoSpaceDE/>
        <w:autoSpaceDN/>
        <w:adjustRightInd/>
        <w:rPr>
          <w:b/>
        </w:rPr>
      </w:pPr>
    </w:p>
    <w:p w:rsidR="00F548AA" w:rsidRDefault="00F548AA" w:rsidP="00946288">
      <w:pPr>
        <w:widowControl/>
        <w:suppressAutoHyphens/>
        <w:autoSpaceDE/>
        <w:autoSpaceDN/>
        <w:adjustRightInd/>
        <w:jc w:val="center"/>
        <w:rPr>
          <w:b/>
        </w:rPr>
      </w:pPr>
      <w:r w:rsidRPr="00F548AA">
        <w:rPr>
          <w:b/>
        </w:rPr>
        <w:lastRenderedPageBreak/>
        <w:t>Тематическое планирование с учетом рабочей программы воспитан</w:t>
      </w:r>
      <w:r w:rsidR="00946288">
        <w:rPr>
          <w:b/>
        </w:rPr>
        <w:t>ия</w:t>
      </w:r>
    </w:p>
    <w:p w:rsidR="00946288" w:rsidRDefault="00946288" w:rsidP="00607E0F">
      <w:pPr>
        <w:widowControl/>
        <w:suppressAutoHyphens/>
        <w:autoSpaceDE/>
        <w:autoSpaceDN/>
        <w:adjustRightInd/>
        <w:rPr>
          <w:b/>
        </w:rPr>
      </w:pPr>
    </w:p>
    <w:p w:rsidR="006A2BB8" w:rsidRPr="00F548AA" w:rsidRDefault="006A2BB8" w:rsidP="00607E0F">
      <w:pPr>
        <w:widowControl/>
        <w:suppressAutoHyphens/>
        <w:autoSpaceDE/>
        <w:autoSpaceDN/>
        <w:adjustRightInd/>
        <w:rPr>
          <w:b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407"/>
        <w:gridCol w:w="1720"/>
        <w:gridCol w:w="10508"/>
        <w:gridCol w:w="1931"/>
      </w:tblGrid>
      <w:tr w:rsidR="006A2BB8" w:rsidRPr="00F548AA" w:rsidTr="006A2BB8">
        <w:trPr>
          <w:trHeight w:val="756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F548AA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"/>
                <w:lang w:eastAsia="en-US"/>
              </w:rPr>
            </w:pPr>
            <w:r w:rsidRPr="00F548AA">
              <w:rPr>
                <w:lang w:eastAsia="en-US"/>
              </w:rPr>
              <w:t>№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A2BB8" w:rsidRPr="00F548AA" w:rsidRDefault="006A2BB8" w:rsidP="00F548AA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"/>
                <w:lang w:eastAsia="en-US"/>
              </w:rPr>
            </w:pPr>
            <w:r w:rsidRPr="00F548AA">
              <w:rPr>
                <w:lang w:eastAsia="en-US"/>
              </w:rPr>
              <w:t>Тема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F548AA" w:rsidRDefault="006A2BB8" w:rsidP="00F548AA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en-US"/>
              </w:rPr>
            </w:pPr>
            <w:r w:rsidRPr="00F548AA">
              <w:rPr>
                <w:rFonts w:eastAsia="Calibri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F548AA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"/>
                <w:lang w:eastAsia="en-US"/>
              </w:rPr>
            </w:pPr>
            <w:r w:rsidRPr="00F548AA">
              <w:rPr>
                <w:lang w:eastAsia="en-US"/>
              </w:rPr>
              <w:t>Кол-во часов</w:t>
            </w:r>
          </w:p>
        </w:tc>
      </w:tr>
      <w:tr w:rsidR="006A2BB8" w:rsidRPr="00F548AA" w:rsidTr="006A2BB8">
        <w:trPr>
          <w:trHeight w:val="367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"/>
                <w:lang w:eastAsia="en-US"/>
              </w:rPr>
            </w:pPr>
            <w:r w:rsidRPr="00F548AA">
              <w:rPr>
                <w:lang w:eastAsia="en-US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3C02EF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Виды спорта</w:t>
            </w:r>
            <w:r>
              <w:rPr>
                <w:lang w:eastAsia="en-US"/>
              </w:rPr>
              <w:t>.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282DFA" w:rsidRDefault="006A2BB8" w:rsidP="006A2BB8">
            <w:pPr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1E6D27">
              <w:t>День</w:t>
            </w:r>
            <w:r>
              <w:t xml:space="preserve"> окончания Второй мировой войны</w:t>
            </w:r>
            <w:r>
              <w:rPr>
                <w:lang w:val="tt-RU"/>
              </w:rPr>
              <w:t xml:space="preserve">; </w:t>
            </w:r>
            <w:r w:rsidRPr="001E6D27">
              <w:rPr>
                <w:color w:val="000000"/>
                <w:shd w:val="clear" w:color="auto" w:fill="FFFFFF"/>
              </w:rPr>
              <w:t>День солидарности в борьбе с терроризмом</w:t>
            </w:r>
            <w:r>
              <w:rPr>
                <w:lang w:val="tt-RU"/>
              </w:rPr>
              <w:t xml:space="preserve">; </w:t>
            </w:r>
            <w:r w:rsidRPr="001E6D27">
              <w:rPr>
                <w:color w:val="000000"/>
                <w:shd w:val="clear" w:color="auto" w:fill="FFFFFF"/>
              </w:rPr>
              <w:t>День дорожной безопасности</w:t>
            </w:r>
            <w:r>
              <w:rPr>
                <w:lang w:val="tt-RU"/>
              </w:rPr>
              <w:t xml:space="preserve">; </w:t>
            </w:r>
            <w:r w:rsidRPr="001E6D27">
              <w:rPr>
                <w:color w:val="000000"/>
                <w:shd w:val="clear" w:color="auto" w:fill="FFFFFF"/>
              </w:rPr>
              <w:t>День здоровья</w:t>
            </w:r>
            <w:r>
              <w:rPr>
                <w:color w:val="000000"/>
                <w:shd w:val="clear" w:color="auto" w:fill="FFFFFF"/>
                <w:lang w:val="tt-RU"/>
              </w:rPr>
              <w:t>;</w:t>
            </w:r>
            <w:r>
              <w:t xml:space="preserve"> </w:t>
            </w:r>
            <w:r w:rsidRPr="00282DFA">
              <w:rPr>
                <w:color w:val="000000"/>
                <w:shd w:val="clear" w:color="auto" w:fill="FFFFFF"/>
                <w:lang w:val="tt-RU"/>
              </w:rPr>
              <w:t>привлечение внимания обучающихся к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 ценностному аспекту изучаемых </w:t>
            </w:r>
            <w:r w:rsidRPr="00282DFA">
              <w:rPr>
                <w:color w:val="000000"/>
                <w:shd w:val="clear" w:color="auto" w:fill="FFFFFF"/>
                <w:lang w:val="tt-RU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  <w:r>
              <w:t xml:space="preserve"> </w:t>
            </w:r>
            <w:r w:rsidRPr="006A2BB8">
              <w:rPr>
                <w:color w:val="000000"/>
                <w:shd w:val="clear" w:color="auto" w:fill="FFFFFF"/>
                <w:lang w:val="tt-RU"/>
              </w:rPr>
              <w:t>День российской науки; День защитника Отечества; Всемирный день иммунитета; 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</w:t>
            </w:r>
          </w:p>
        </w:tc>
      </w:tr>
      <w:tr w:rsidR="006A2BB8" w:rsidRPr="00F548AA" w:rsidTr="006A2BB8">
        <w:trPr>
          <w:trHeight w:val="367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suppressAutoHyphens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3C02EF" w:rsidRDefault="006A2BB8" w:rsidP="006A2BB8">
            <w:pPr>
              <w:widowControl/>
              <w:autoSpaceDE/>
              <w:autoSpaceDN/>
              <w:adjustRightInd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3C02EF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Театральное искусство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E315DF" w:rsidRDefault="006A2BB8" w:rsidP="006A2BB8">
            <w:pPr>
              <w:rPr>
                <w:lang w:val="tt-RU"/>
              </w:rPr>
            </w:pPr>
            <w:r>
              <w:t>День учителя</w:t>
            </w:r>
            <w:r>
              <w:rPr>
                <w:lang w:val="tt-RU"/>
              </w:rPr>
              <w:t xml:space="preserve">; </w:t>
            </w:r>
            <w:r w:rsidRPr="001E6D27">
              <w:t>Экология и э</w:t>
            </w:r>
            <w:r>
              <w:t>нергосбережение</w:t>
            </w:r>
            <w:r>
              <w:rPr>
                <w:lang w:val="tt-RU"/>
              </w:rPr>
              <w:t xml:space="preserve">; </w:t>
            </w:r>
            <w:r w:rsidRPr="001E6D27">
              <w:t>Безопасность в сети интернет</w:t>
            </w:r>
            <w:r>
              <w:rPr>
                <w:lang w:val="tt-RU"/>
              </w:rPr>
              <w:t xml:space="preserve">; </w:t>
            </w:r>
            <w:r w:rsidRPr="00E315DF">
              <w:rPr>
                <w:lang w:val="tt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Default="006A2BB8" w:rsidP="006A2BB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22</w:t>
            </w:r>
          </w:p>
        </w:tc>
      </w:tr>
      <w:tr w:rsidR="006A2BB8" w:rsidRPr="00F548AA" w:rsidTr="006A2BB8">
        <w:trPr>
          <w:trHeight w:val="367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suppressAutoHyphens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3C02EF" w:rsidRDefault="006A2BB8" w:rsidP="006A2BB8">
            <w:pPr>
              <w:widowControl/>
              <w:autoSpaceDE/>
              <w:autoSpaceDN/>
              <w:adjustRightInd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3C02EF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Кино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282DFA" w:rsidRDefault="006A2BB8" w:rsidP="006A2BB8">
            <w:pPr>
              <w:jc w:val="both"/>
              <w:rPr>
                <w:rFonts w:asciiTheme="minorHAnsi" w:hAnsiTheme="minorHAnsi"/>
                <w:lang w:val="tt-RU"/>
              </w:rPr>
            </w:pPr>
            <w:r w:rsidRPr="001E6D27">
              <w:rPr>
                <w:rFonts w:ascii="YS Text" w:hAnsi="YS Text"/>
                <w:color w:val="000000"/>
                <w:shd w:val="clear" w:color="auto" w:fill="FFFFFF"/>
              </w:rPr>
              <w:t>День народного единства</w:t>
            </w:r>
            <w:r>
              <w:rPr>
                <w:lang w:val="tt-RU"/>
              </w:rPr>
              <w:t xml:space="preserve">; </w:t>
            </w:r>
            <w:r>
              <w:t>Дорога из каникул в школу</w:t>
            </w:r>
            <w:r>
              <w:rPr>
                <w:lang w:val="tt-RU"/>
              </w:rPr>
              <w:t xml:space="preserve">; </w:t>
            </w:r>
            <w:r w:rsidRPr="001E6D27">
              <w:rPr>
                <w:rFonts w:ascii="YS Text" w:hAnsi="YS Text"/>
                <w:color w:val="000000"/>
                <w:shd w:val="clear" w:color="auto" w:fill="FFFFFF"/>
              </w:rPr>
              <w:t>Международный день толерантности</w:t>
            </w:r>
            <w:r>
              <w:rPr>
                <w:lang w:val="tt-RU"/>
              </w:rPr>
              <w:t xml:space="preserve">; </w:t>
            </w:r>
            <w:r w:rsidRPr="001E6D27">
              <w:t>День правовой помощи детям</w:t>
            </w:r>
            <w:r>
              <w:rPr>
                <w:lang w:val="tt-RU"/>
              </w:rPr>
              <w:t xml:space="preserve">; </w:t>
            </w:r>
            <w:r w:rsidRPr="001E6D27">
              <w:rPr>
                <w:rFonts w:ascii="YS Text" w:hAnsi="YS Text"/>
                <w:color w:val="000000"/>
                <w:shd w:val="clear" w:color="auto" w:fill="FFFFFF"/>
              </w:rPr>
              <w:t>День матери в России</w:t>
            </w:r>
            <w:r>
              <w:rPr>
                <w:rFonts w:asciiTheme="minorHAnsi" w:hAnsiTheme="minorHAnsi"/>
                <w:color w:val="000000"/>
                <w:shd w:val="clear" w:color="auto" w:fill="FFFFFF"/>
                <w:lang w:val="tt-RU"/>
              </w:rPr>
              <w:t xml:space="preserve">; </w:t>
            </w:r>
            <w:r w:rsidRPr="00282DFA">
              <w:rPr>
                <w:color w:val="000000"/>
                <w:shd w:val="clear" w:color="auto" w:fill="FFFFFF"/>
                <w:lang w:val="tt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  <w:r>
              <w:t xml:space="preserve"> </w:t>
            </w:r>
            <w:r w:rsidRPr="00282DFA">
              <w:rPr>
                <w:color w:val="000000"/>
                <w:shd w:val="clear" w:color="auto" w:fill="FFFFFF"/>
                <w:lang w:val="tt-RU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  <w:r>
              <w:t xml:space="preserve"> </w:t>
            </w:r>
            <w:r w:rsidRPr="006A2BB8">
              <w:rPr>
                <w:color w:val="000000"/>
                <w:shd w:val="clear" w:color="auto" w:fill="FFFFFF"/>
                <w:lang w:val="tt-RU"/>
              </w:rPr>
              <w:t>Международный женский день; День воссоединения Крыма с Россией;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</w:t>
            </w:r>
            <w:r>
              <w:rPr>
                <w:color w:val="000000"/>
                <w:shd w:val="clear" w:color="auto" w:fill="FFFFFF"/>
                <w:lang w:val="tt-RU"/>
              </w:rPr>
              <w:t>ческой проблемы</w:t>
            </w: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Default="006A2BB8" w:rsidP="006A2BB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32</w:t>
            </w:r>
          </w:p>
        </w:tc>
      </w:tr>
      <w:tr w:rsidR="006A2BB8" w:rsidRPr="00F548AA" w:rsidTr="006A2BB8">
        <w:trPr>
          <w:trHeight w:val="367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6A2BB8">
            <w:pPr>
              <w:widowControl/>
              <w:suppressAutoHyphens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3C02EF" w:rsidRDefault="006A2BB8" w:rsidP="006A2BB8">
            <w:pPr>
              <w:widowControl/>
              <w:autoSpaceDE/>
              <w:autoSpaceDN/>
              <w:adjustRightInd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 w:rsidRPr="003C02EF"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Выдающиеся люди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282DFA" w:rsidRDefault="006A2BB8" w:rsidP="006A2BB8">
            <w:pPr>
              <w:jc w:val="both"/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</w:rPr>
              <w:t>День Неизвестного Солдата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; </w:t>
            </w:r>
            <w:r>
              <w:rPr>
                <w:color w:val="000000"/>
                <w:shd w:val="clear" w:color="auto" w:fill="FFFFFF"/>
              </w:rPr>
              <w:t>Права человека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; </w:t>
            </w:r>
            <w:r>
              <w:rPr>
                <w:color w:val="000000"/>
                <w:shd w:val="clear" w:color="auto" w:fill="FFFFFF"/>
              </w:rPr>
              <w:t>Международный день инвалидов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; </w:t>
            </w:r>
            <w:r w:rsidRPr="001E6D27">
              <w:t>День Конституции</w:t>
            </w:r>
            <w:r>
              <w:rPr>
                <w:lang w:val="tt-RU"/>
              </w:rPr>
              <w:t xml:space="preserve">; </w:t>
            </w:r>
            <w:r w:rsidRPr="00282DFA">
              <w:rPr>
                <w:lang w:val="tt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 </w:t>
            </w: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Default="006A2BB8" w:rsidP="006A2BB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</w:t>
            </w:r>
          </w:p>
        </w:tc>
      </w:tr>
      <w:tr w:rsidR="006A2BB8" w:rsidRPr="00F548AA" w:rsidTr="006A2BB8">
        <w:trPr>
          <w:trHeight w:val="367"/>
          <w:jc w:val="center"/>
        </w:trPr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Default="006A2BB8" w:rsidP="00F548AA">
            <w:pPr>
              <w:widowControl/>
              <w:suppressAutoHyphens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F548AA">
            <w:pPr>
              <w:widowControl/>
              <w:autoSpaceDE/>
              <w:autoSpaceDN/>
              <w:adjustRightInd/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pacing w:val="-2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2BB8" w:rsidRPr="00F548AA" w:rsidRDefault="006A2BB8" w:rsidP="00F548A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2BB8" w:rsidRPr="00F548AA" w:rsidRDefault="006A2BB8" w:rsidP="00F548A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</w:t>
            </w:r>
          </w:p>
        </w:tc>
      </w:tr>
    </w:tbl>
    <w:p w:rsidR="00F858C7" w:rsidRPr="003C02EF" w:rsidRDefault="00F858C7" w:rsidP="00F858C7">
      <w:pPr>
        <w:widowControl/>
        <w:autoSpaceDE/>
        <w:autoSpaceDN/>
        <w:adjustRightInd/>
        <w:rPr>
          <w:sz w:val="22"/>
          <w:szCs w:val="22"/>
        </w:rPr>
        <w:sectPr w:rsidR="00F858C7" w:rsidRPr="003C02EF" w:rsidSect="00F548AA">
          <w:footerReference w:type="default" r:id="rId9"/>
          <w:pgSz w:w="16838" w:h="11906" w:orient="landscape"/>
          <w:pgMar w:top="1134" w:right="850" w:bottom="1134" w:left="1701" w:header="709" w:footer="709" w:gutter="0"/>
          <w:cols w:space="720"/>
          <w:docGrid w:linePitch="272"/>
        </w:sectPr>
      </w:pPr>
    </w:p>
    <w:p w:rsidR="00C83221" w:rsidRPr="003C02EF" w:rsidRDefault="002815B1" w:rsidP="00607E0F">
      <w:pPr>
        <w:tabs>
          <w:tab w:val="left" w:pos="1788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Календарно-тематическое</w:t>
      </w:r>
      <w:r w:rsidR="00DD3585" w:rsidRPr="003C02EF">
        <w:rPr>
          <w:b/>
          <w:sz w:val="22"/>
          <w:szCs w:val="22"/>
        </w:rPr>
        <w:t xml:space="preserve"> планирование</w:t>
      </w:r>
    </w:p>
    <w:p w:rsidR="005B06C9" w:rsidRPr="003C02EF" w:rsidRDefault="005B06C9" w:rsidP="00DD3585">
      <w:pPr>
        <w:shd w:val="clear" w:color="auto" w:fill="FFFFFF"/>
        <w:rPr>
          <w:b/>
          <w:bCs/>
          <w:color w:val="000000"/>
          <w:spacing w:val="-2"/>
          <w:sz w:val="22"/>
          <w:szCs w:val="22"/>
        </w:rPr>
      </w:pPr>
    </w:p>
    <w:tbl>
      <w:tblPr>
        <w:tblStyle w:val="ac"/>
        <w:tblpPr w:leftFromText="180" w:rightFromText="180" w:bottomFromText="200" w:vertAnchor="text" w:tblpX="74" w:tblpY="1"/>
        <w:tblW w:w="13716" w:type="dxa"/>
        <w:tblLayout w:type="fixed"/>
        <w:tblLook w:val="04A0" w:firstRow="1" w:lastRow="0" w:firstColumn="1" w:lastColumn="0" w:noHBand="0" w:noVBand="1"/>
      </w:tblPr>
      <w:tblGrid>
        <w:gridCol w:w="709"/>
        <w:gridCol w:w="2801"/>
        <w:gridCol w:w="6946"/>
        <w:gridCol w:w="1559"/>
        <w:gridCol w:w="1701"/>
      </w:tblGrid>
      <w:tr w:rsidR="003B385F" w:rsidRPr="003B385F" w:rsidTr="002E074F">
        <w:trPr>
          <w:trHeight w:val="277"/>
        </w:trPr>
        <w:tc>
          <w:tcPr>
            <w:tcW w:w="709" w:type="dxa"/>
            <w:vMerge w:val="restart"/>
            <w:vAlign w:val="center"/>
            <w:hideMark/>
          </w:tcPr>
          <w:p w:rsidR="003B385F" w:rsidRPr="003B385F" w:rsidRDefault="003B385F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B385F">
              <w:rPr>
                <w:b/>
                <w:lang w:eastAsia="en-US"/>
              </w:rPr>
              <w:t>№</w:t>
            </w:r>
          </w:p>
        </w:tc>
        <w:tc>
          <w:tcPr>
            <w:tcW w:w="2801" w:type="dxa"/>
            <w:vMerge w:val="restart"/>
            <w:vAlign w:val="center"/>
          </w:tcPr>
          <w:p w:rsidR="003B385F" w:rsidRPr="003B385F" w:rsidRDefault="00903172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</w:t>
            </w:r>
          </w:p>
        </w:tc>
        <w:tc>
          <w:tcPr>
            <w:tcW w:w="6946" w:type="dxa"/>
            <w:vMerge w:val="restart"/>
            <w:vAlign w:val="center"/>
          </w:tcPr>
          <w:p w:rsidR="003B385F" w:rsidRPr="003B385F" w:rsidRDefault="00903172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урока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3B385F" w:rsidRPr="003B385F" w:rsidRDefault="003B385F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B385F">
              <w:rPr>
                <w:b/>
              </w:rPr>
              <w:t>Сроки</w:t>
            </w:r>
          </w:p>
        </w:tc>
      </w:tr>
      <w:tr w:rsidR="003B385F" w:rsidRPr="003B385F" w:rsidTr="002E074F">
        <w:trPr>
          <w:trHeight w:val="257"/>
        </w:trPr>
        <w:tc>
          <w:tcPr>
            <w:tcW w:w="709" w:type="dxa"/>
            <w:vMerge/>
            <w:hideMark/>
          </w:tcPr>
          <w:p w:rsidR="003B385F" w:rsidRPr="003B385F" w:rsidRDefault="003B385F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801" w:type="dxa"/>
            <w:vMerge/>
          </w:tcPr>
          <w:p w:rsidR="003B385F" w:rsidRPr="003B385F" w:rsidRDefault="003B385F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946" w:type="dxa"/>
            <w:vMerge/>
          </w:tcPr>
          <w:p w:rsidR="003B385F" w:rsidRPr="003B385F" w:rsidRDefault="003B385F" w:rsidP="002E07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hideMark/>
          </w:tcPr>
          <w:p w:rsidR="003B385F" w:rsidRPr="003B385F" w:rsidRDefault="00903172" w:rsidP="002E074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</w:tcPr>
          <w:p w:rsidR="003B385F" w:rsidRPr="003B385F" w:rsidRDefault="00903172" w:rsidP="002E074F">
            <w:pPr>
              <w:jc w:val="center"/>
              <w:rPr>
                <w:b/>
              </w:rPr>
            </w:pPr>
            <w:r w:rsidRPr="003B385F">
              <w:rPr>
                <w:b/>
              </w:rPr>
              <w:t>факт</w:t>
            </w: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</w:t>
            </w: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</w:tcPr>
          <w:p w:rsidR="003B385F" w:rsidRPr="003B385F" w:rsidRDefault="003B385F" w:rsidP="002E074F">
            <w:pPr>
              <w:pStyle w:val="aa"/>
              <w:rPr>
                <w:sz w:val="20"/>
                <w:szCs w:val="20"/>
              </w:rPr>
            </w:pPr>
            <w:r w:rsidRPr="003B385F">
              <w:rPr>
                <w:sz w:val="20"/>
                <w:szCs w:val="20"/>
              </w:rPr>
              <w:t>«</w:t>
            </w:r>
            <w:proofErr w:type="spellStart"/>
            <w:r w:rsidRPr="003B385F">
              <w:rPr>
                <w:sz w:val="20"/>
                <w:szCs w:val="20"/>
              </w:rPr>
              <w:t>SportandOutdoorActivities</w:t>
            </w:r>
            <w:proofErr w:type="spellEnd"/>
            <w:r w:rsidRPr="003B385F">
              <w:rPr>
                <w:sz w:val="20"/>
                <w:szCs w:val="20"/>
              </w:rPr>
              <w:t>»</w:t>
            </w:r>
          </w:p>
        </w:tc>
        <w:tc>
          <w:tcPr>
            <w:tcW w:w="6946" w:type="dxa"/>
            <w:tcBorders>
              <w:left w:val="single" w:sz="4" w:space="0" w:color="auto"/>
            </w:tcBorders>
            <w:vAlign w:val="center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1 четверть Введение и первичная активизация ЛЕ по теме «Спорт».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1.09</w:t>
            </w:r>
          </w:p>
          <w:p w:rsidR="00DA6407" w:rsidRPr="003B385F" w:rsidRDefault="00DA6407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Обучение монологической речи по теме «Как русские проводят их каникулы» с опорой на ключевые слова.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B385F" w:rsidRPr="003B385F">
              <w:rPr>
                <w:lang w:eastAsia="en-US"/>
              </w:rPr>
              <w:t>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4.09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Конструкция  «</w:t>
            </w:r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usedto</w:t>
            </w: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»: употребление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B385F" w:rsidRPr="003B385F">
              <w:rPr>
                <w:lang w:eastAsia="en-US"/>
              </w:rPr>
              <w:t>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7.09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Обучающее 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«Великие спортсмены».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8.09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сравнительной степени с наречием «мало».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3B385F" w:rsidRPr="003B385F">
              <w:rPr>
                <w:lang w:eastAsia="en-US"/>
              </w:rPr>
              <w:t>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Описание картинок по теме «Различные виды спорта» с опорой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на ключевые слова.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3B385F" w:rsidRPr="003B385F">
              <w:rPr>
                <w:lang w:eastAsia="en-US"/>
              </w:rPr>
              <w:t>.09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7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Диалог-расспрос по теме «Спорт в России» с опорой на план.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15.09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16.09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слова «спорт»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3B385F" w:rsidRPr="003B385F">
              <w:rPr>
                <w:lang w:eastAsia="en-US"/>
              </w:rPr>
              <w:t>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Изучающее чтение по теме «Спорт в Британии».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3B385F" w:rsidRPr="003B385F">
              <w:rPr>
                <w:lang w:eastAsia="en-US"/>
              </w:rPr>
              <w:t>.09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Введение и отработка ЛЕ по теме «Спортивная одежда и обувь».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22.09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Ознакомительное чтение по теме «Олимпийские игры в древности».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2E074F" w:rsidRDefault="003B385F" w:rsidP="002E074F">
            <w:pPr>
              <w:rPr>
                <w:lang w:eastAsia="en-US"/>
              </w:rPr>
            </w:pPr>
            <w:r w:rsidRPr="002E074F">
              <w:rPr>
                <w:lang w:eastAsia="en-US"/>
              </w:rPr>
              <w:t>2</w:t>
            </w:r>
            <w:r w:rsidRPr="002E074F">
              <w:rPr>
                <w:lang w:val="en-US" w:eastAsia="en-US"/>
              </w:rPr>
              <w:t>5</w:t>
            </w:r>
            <w:r w:rsidRPr="002E074F">
              <w:rPr>
                <w:lang w:eastAsia="en-US"/>
              </w:rPr>
              <w:t>.09</w:t>
            </w:r>
          </w:p>
          <w:p w:rsidR="003B385F" w:rsidRPr="002E074F" w:rsidRDefault="003B385F" w:rsidP="002E074F">
            <w:pPr>
              <w:rPr>
                <w:lang w:val="en-US" w:eastAsia="en-US"/>
              </w:rPr>
            </w:pPr>
            <w:r w:rsidRPr="002E074F">
              <w:rPr>
                <w:lang w:val="en-US" w:eastAsia="en-US"/>
              </w:rPr>
              <w:t>25.09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Прошедшее совершенное время: правила употребления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6407" w:rsidRPr="00DA6407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2</w:t>
            </w:r>
            <w:r w:rsidRPr="003B385F">
              <w:rPr>
                <w:lang w:val="en-US" w:eastAsia="en-US"/>
              </w:rPr>
              <w:t>7</w:t>
            </w:r>
            <w:r w:rsidRPr="003B385F">
              <w:rPr>
                <w:lang w:eastAsia="en-US"/>
              </w:rPr>
              <w:t>.09</w:t>
            </w:r>
          </w:p>
          <w:p w:rsidR="003B385F" w:rsidRPr="002E074F" w:rsidRDefault="003B385F" w:rsidP="002E074F">
            <w:pPr>
              <w:rPr>
                <w:lang w:val="en-US" w:eastAsia="en-US"/>
              </w:rPr>
            </w:pPr>
            <w:r w:rsidRPr="003B385F">
              <w:rPr>
                <w:lang w:val="en-US" w:eastAsia="en-US"/>
              </w:rPr>
              <w:t>28.09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Прошедшее совершенное время со словами «после, перед, вскоре»: правила употребления.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3B385F" w:rsidP="002E074F">
            <w:pPr>
              <w:rPr>
                <w:lang w:val="en-US" w:eastAsia="en-US"/>
              </w:rPr>
            </w:pPr>
            <w:r w:rsidRPr="003B385F">
              <w:rPr>
                <w:lang w:eastAsia="en-US"/>
              </w:rPr>
              <w:t>29.09</w:t>
            </w:r>
          </w:p>
          <w:p w:rsidR="003B385F" w:rsidRPr="002E074F" w:rsidRDefault="002E074F" w:rsidP="002E074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30.09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чтения по теме «Спорт в нашей жизни». Употребление предлогов со словом «поле» в речи и на письме.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3B385F" w:rsidP="002E074F">
            <w:pPr>
              <w:rPr>
                <w:lang w:eastAsia="en-US"/>
              </w:rPr>
            </w:pPr>
            <w:r w:rsidRPr="003B385F">
              <w:rPr>
                <w:lang w:val="en-US" w:eastAsia="en-US"/>
              </w:rPr>
              <w:t>2</w:t>
            </w:r>
            <w:r w:rsidRPr="003B385F">
              <w:rPr>
                <w:lang w:eastAsia="en-US"/>
              </w:rPr>
              <w:t>.10</w:t>
            </w:r>
          </w:p>
          <w:p w:rsidR="003B385F" w:rsidRPr="002E074F" w:rsidRDefault="002E074F" w:rsidP="002E074F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lastRenderedPageBreak/>
              <w:t>15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Обучение монологической речи по теме «Современные олимпийские игры» с опорой на план.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/>
                <w:lang w:eastAsia="en-US"/>
              </w:rPr>
            </w:pPr>
            <w:r w:rsidRPr="003B385F">
              <w:rPr>
                <w:b/>
                <w:lang w:val="en-US" w:eastAsia="en-US"/>
              </w:rPr>
              <w:t>4</w:t>
            </w:r>
            <w:r w:rsidRPr="003B385F">
              <w:rPr>
                <w:b/>
                <w:lang w:eastAsia="en-US"/>
              </w:rPr>
              <w:t>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6D165E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Краткое сообщение на тему «Спорт и здоровье» с опорой на план. Словарный </w:t>
            </w:r>
            <w:proofErr w:type="gram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  <w:r w:rsidR="006D165E" w:rsidRPr="006D1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165E">
              <w:t xml:space="preserve"> </w:t>
            </w:r>
            <w:hyperlink r:id="rId10" w:history="1">
              <w:r w:rsidR="006D165E" w:rsidRPr="00F43B00">
                <w:rPr>
                  <w:rStyle w:val="af0"/>
                  <w:rFonts w:ascii="Times New Roman" w:hAnsi="Times New Roman" w:cs="Times New Roman"/>
                  <w:sz w:val="20"/>
                  <w:szCs w:val="20"/>
                </w:rPr>
                <w:t>https://nsportal.ru/shkola/inostrannye-yazyki/angliiskiy-yazyk/library/2019/08/03/tehnologicheskaya-karta-uroka-v-8</w:t>
              </w:r>
              <w:proofErr w:type="gramEnd"/>
            </w:hyperlink>
            <w:r w:rsidR="006D165E" w:rsidRPr="006D1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6.10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7.10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17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</w:t>
            </w:r>
            <w:proofErr w:type="spellStart"/>
            <w:r w:rsidRPr="003B385F">
              <w:t>аудирования</w:t>
            </w:r>
            <w:proofErr w:type="spellEnd"/>
            <w:r w:rsidRPr="003B385F">
              <w:t xml:space="preserve"> по теме « Олимпийские игры».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3B385F" w:rsidRPr="003B385F">
              <w:rPr>
                <w:lang w:eastAsia="en-US"/>
              </w:rPr>
              <w:t>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Введение и отработка ЛЕ по теме «Спорт и спортивная жизнь».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3B385F" w:rsidRPr="003B385F">
              <w:rPr>
                <w:lang w:eastAsia="en-US"/>
              </w:rPr>
              <w:t>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19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слова «ещё» в вопросительных конструкциях.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13.10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14.10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Образование прилагательных с помощью суффиксов -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ical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3B385F" w:rsidRPr="003B385F">
              <w:rPr>
                <w:lang w:eastAsia="en-US"/>
              </w:rPr>
              <w:t>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16.10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устной речи по теме « спорт в России». Фразовый глагол «заканчивать» и его значения.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3B385F" w:rsidRPr="003B385F">
              <w:rPr>
                <w:lang w:eastAsia="en-US"/>
              </w:rPr>
              <w:t>.10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22</w:t>
            </w:r>
          </w:p>
        </w:tc>
        <w:tc>
          <w:tcPr>
            <w:tcW w:w="2801" w:type="dxa"/>
          </w:tcPr>
          <w:p w:rsidR="003B385F" w:rsidRPr="003B385F" w:rsidRDefault="003B385F" w:rsidP="002E074F"/>
        </w:tc>
        <w:tc>
          <w:tcPr>
            <w:tcW w:w="6946" w:type="dxa"/>
            <w:hideMark/>
          </w:tcPr>
          <w:p w:rsidR="003B385F" w:rsidRPr="003B385F" w:rsidRDefault="003B385F" w:rsidP="002E074F">
            <w:r w:rsidRPr="003B385F">
              <w:t>Изучающее чтение по теме «Великие люди спорта. Татьяна Тарасова».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20.10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21.10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23</w:t>
            </w:r>
          </w:p>
        </w:tc>
        <w:tc>
          <w:tcPr>
            <w:tcW w:w="2801" w:type="dxa"/>
          </w:tcPr>
          <w:p w:rsidR="003B385F" w:rsidRPr="003B385F" w:rsidRDefault="003B385F" w:rsidP="002E074F"/>
        </w:tc>
        <w:tc>
          <w:tcPr>
            <w:tcW w:w="6946" w:type="dxa"/>
            <w:hideMark/>
          </w:tcPr>
          <w:p w:rsidR="003B385F" w:rsidRPr="003B385F" w:rsidRDefault="003B385F" w:rsidP="002E074F">
            <w:r w:rsidRPr="003B385F">
              <w:t>Обобщающий урок по пройденным темам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3B385F" w:rsidRPr="003B385F">
              <w:rPr>
                <w:lang w:eastAsia="en-US"/>
              </w:rPr>
              <w:t>.10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«Спорт».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3B385F" w:rsidRPr="003B385F">
              <w:rPr>
                <w:lang w:eastAsia="en-US"/>
              </w:rPr>
              <w:t>.10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Обучающее 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«Олимпийские игры».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27.10</w:t>
            </w:r>
          </w:p>
          <w:p w:rsidR="00DA6407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28.10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Ознакомительное чтение по теме «Параолимпийские игры».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3B385F" w:rsidRPr="003B385F">
              <w:rPr>
                <w:lang w:eastAsia="en-US"/>
              </w:rPr>
              <w:t>.10</w:t>
            </w:r>
          </w:p>
          <w:p w:rsidR="003B385F" w:rsidRPr="003B385F" w:rsidRDefault="00DA6407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2</w:t>
            </w:r>
            <w:r w:rsidR="002E074F">
              <w:rPr>
                <w:bCs/>
                <w:color w:val="000000"/>
                <w:spacing w:val="-2"/>
                <w:lang w:eastAsia="en-US"/>
              </w:rPr>
              <w:t>7</w:t>
            </w:r>
          </w:p>
        </w:tc>
        <w:tc>
          <w:tcPr>
            <w:tcW w:w="2801" w:type="dxa"/>
          </w:tcPr>
          <w:p w:rsidR="003B385F" w:rsidRPr="003B385F" w:rsidRDefault="002E074F" w:rsidP="002E074F">
            <w:pPr>
              <w:jc w:val="center"/>
              <w:rPr>
                <w:b/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/>
                <w:lang w:val="en-US" w:eastAsia="en-US"/>
              </w:rPr>
              <w:t>«</w:t>
            </w:r>
            <w:proofErr w:type="spellStart"/>
            <w:r w:rsidRPr="003B385F">
              <w:rPr>
                <w:b/>
                <w:lang w:val="en-US" w:eastAsia="en-US"/>
              </w:rPr>
              <w:t>PerformingArts</w:t>
            </w:r>
            <w:proofErr w:type="spellEnd"/>
            <w:r w:rsidRPr="003B385F">
              <w:rPr>
                <w:b/>
                <w:lang w:val="en-US" w:eastAsia="en-US"/>
              </w:rPr>
              <w:t>: Theatre»</w:t>
            </w:r>
          </w:p>
        </w:tc>
        <w:tc>
          <w:tcPr>
            <w:tcW w:w="6946" w:type="dxa"/>
          </w:tcPr>
          <w:p w:rsidR="003B385F" w:rsidRPr="002E074F" w:rsidRDefault="003B385F" w:rsidP="002E074F">
            <w:pPr>
              <w:rPr>
                <w:lang w:eastAsia="en-US"/>
              </w:rPr>
            </w:pPr>
            <w:r w:rsidRPr="002E074F">
              <w:rPr>
                <w:bCs/>
                <w:color w:val="000000"/>
                <w:spacing w:val="-2"/>
                <w:lang w:eastAsia="en-US"/>
              </w:rPr>
              <w:t>2 четверть</w:t>
            </w:r>
            <w:r w:rsidR="002E074F">
              <w:rPr>
                <w:bCs/>
                <w:color w:val="000000"/>
                <w:spacing w:val="-2"/>
                <w:lang w:eastAsia="en-US"/>
              </w:rPr>
              <w:t xml:space="preserve">. </w:t>
            </w:r>
            <w:r w:rsidRPr="003B385F">
              <w:t>Введение и первичная отработка ЛЕ по теме «Театр».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3B385F" w:rsidRPr="003B385F">
              <w:rPr>
                <w:lang w:eastAsia="en-US"/>
              </w:rPr>
              <w:t>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28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hd w:val="clear" w:color="auto" w:fill="FFFFFF"/>
              <w:snapToGrid w:val="0"/>
              <w:rPr>
                <w:color w:val="000000"/>
                <w:spacing w:val="-7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2E074F" w:rsidRDefault="002E074F" w:rsidP="002E074F">
            <w:pPr>
              <w:shd w:val="clear" w:color="auto" w:fill="FFFFFF"/>
              <w:snapToGrid w:val="0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Диалог обмен - мнениями по теме</w:t>
            </w:r>
            <w:r w:rsidR="003B385F" w:rsidRPr="003B385F">
              <w:rPr>
                <w:color w:val="000000"/>
                <w:spacing w:val="-7"/>
              </w:rPr>
              <w:t>« Моё свободное время» с опорой на план.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3B385F" w:rsidRPr="003B385F">
              <w:rPr>
                <w:lang w:eastAsia="en-US"/>
              </w:rPr>
              <w:t>.11</w:t>
            </w:r>
          </w:p>
          <w:p w:rsidR="00903172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11.11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29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2E074F" w:rsidRDefault="002E074F" w:rsidP="002E074F">
            <w:pPr>
              <w:snapToGrid w:val="0"/>
            </w:pPr>
            <w:r>
              <w:t xml:space="preserve">Ознакомительное чтение по теме  </w:t>
            </w:r>
            <w:r w:rsidR="003B385F" w:rsidRPr="003B385F">
              <w:t>« История развлечений».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3B385F" w:rsidRPr="003B385F">
              <w:rPr>
                <w:lang w:eastAsia="en-US"/>
              </w:rPr>
              <w:t>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13.11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lastRenderedPageBreak/>
              <w:t>30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2E074F" w:rsidRDefault="003B385F" w:rsidP="002E074F">
            <w:pPr>
              <w:snapToGrid w:val="0"/>
            </w:pPr>
            <w:r w:rsidRPr="003B385F">
              <w:t xml:space="preserve">Введение и отработка ЛЕ по теме </w:t>
            </w:r>
            <w:r w:rsidR="002E074F">
              <w:t>«</w:t>
            </w:r>
            <w:r w:rsidRPr="003B385F">
              <w:t>Описание театра».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3B385F" w:rsidRPr="003B385F">
              <w:rPr>
                <w:lang w:eastAsia="en-US"/>
              </w:rPr>
              <w:t>.11</w:t>
            </w:r>
          </w:p>
          <w:p w:rsidR="00903172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16.11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Обучение диалогической речи по теме «У билетной кассы».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3B385F" w:rsidRPr="003B385F">
              <w:rPr>
                <w:lang w:eastAsia="en-US"/>
              </w:rPr>
              <w:t>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Косвенная речь: правила употребления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903172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B385F" w:rsidRPr="003B385F" w:rsidRDefault="00903172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слова «билет» с различными предлогами.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3B385F" w:rsidRPr="003B385F">
              <w:rPr>
                <w:lang w:eastAsia="en-US"/>
              </w:rPr>
              <w:t>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Употребление косвенной речи в монологических высказываниях.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24.11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25.11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Изучающее чтение по теме</w:t>
            </w:r>
          </w:p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 Пьесы Шекспира».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36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proofErr w:type="spellStart"/>
            <w:r w:rsidRPr="003B385F">
              <w:t>Обучающееаудирование</w:t>
            </w:r>
            <w:proofErr w:type="spellEnd"/>
            <w:r w:rsidRPr="003B385F">
              <w:t xml:space="preserve"> по теме 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«Знаменитые театры».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903172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  <w:p w:rsidR="003B385F" w:rsidRPr="003B385F" w:rsidRDefault="00903172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37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Контроль навыков чтения по теме «Театр». Косвенная речь: лексические изменения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3</w:t>
            </w:r>
            <w:r w:rsidR="002E074F">
              <w:rPr>
                <w:bCs/>
                <w:color w:val="000000"/>
                <w:spacing w:val="-2"/>
                <w:lang w:eastAsia="en-US"/>
              </w:rPr>
              <w:t>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Введение и отработка ЛЕ по теме « Посещение театра». Краткое сообщение по теме «Театр в Англии» с опорой на план.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pStyle w:val="c1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3B385F" w:rsidRPr="003B385F">
              <w:rPr>
                <w:sz w:val="20"/>
                <w:szCs w:val="20"/>
                <w:lang w:eastAsia="en-US"/>
              </w:rPr>
              <w:t>.12</w:t>
            </w:r>
          </w:p>
          <w:p w:rsidR="003B385F" w:rsidRPr="003B385F" w:rsidRDefault="00903172" w:rsidP="002E074F">
            <w:pPr>
              <w:pStyle w:val="c1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c1"/>
              <w:rPr>
                <w:b/>
                <w:bCs/>
                <w:color w:val="000000"/>
                <w:spacing w:val="-2"/>
                <w:sz w:val="20"/>
                <w:szCs w:val="20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39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Описание картинок по теме «Театры России» с опорой на ключевые слова.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903172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7.12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</w:tcBorders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40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Контроль навыков устной речи по теме «История театра</w:t>
            </w:r>
            <w:proofErr w:type="gram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».Правила</w:t>
            </w:r>
            <w:proofErr w:type="gram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существительных с помощью суффиксов -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ance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ence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 и  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41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Фразовый глагол «держать» и его основные значения. Краткое сообщение по теме «Мой любимый актёр</w:t>
            </w:r>
            <w:r w:rsidR="00903172">
              <w:rPr>
                <w:rFonts w:ascii="Times New Roman" w:hAnsi="Times New Roman" w:cs="Times New Roman"/>
                <w:sz w:val="20"/>
                <w:szCs w:val="20"/>
              </w:rPr>
              <w:t xml:space="preserve"> или актриса» с опорой на план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</w:t>
            </w:r>
            <w:proofErr w:type="spellStart"/>
            <w:r w:rsidRPr="003B385F">
              <w:t>аудирования</w:t>
            </w:r>
            <w:proofErr w:type="spellEnd"/>
            <w:r w:rsidRPr="003B385F">
              <w:t xml:space="preserve"> по теме «Описание театра». Изучающее чтение по теме « Что такое пантомима».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3B385F" w:rsidRPr="003B385F">
              <w:rPr>
                <w:lang w:eastAsia="en-US"/>
              </w:rPr>
              <w:t>.12</w:t>
            </w:r>
          </w:p>
          <w:p w:rsidR="00903172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полугодовой контрольной 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работе.Словарный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16.12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Полугодовая контрольная работа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903172" w:rsidRPr="003B385F" w:rsidRDefault="00903172" w:rsidP="002E074F">
            <w:pPr>
              <w:rPr>
                <w:rStyle w:val="c0"/>
                <w:rFonts w:eastAsia="Calibri"/>
                <w:lang w:eastAsia="en-US"/>
              </w:rPr>
            </w:pPr>
            <w:r>
              <w:rPr>
                <w:rStyle w:val="c0"/>
                <w:rFonts w:eastAsia="Calibri"/>
                <w:lang w:eastAsia="en-US"/>
              </w:rPr>
              <w:t>18</w:t>
            </w:r>
            <w:r w:rsidR="003B385F" w:rsidRPr="003B385F">
              <w:rPr>
                <w:rStyle w:val="c0"/>
                <w:rFonts w:eastAsia="Calibri"/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 Проектное задание №2.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rStyle w:val="c0"/>
                <w:rFonts w:eastAsia="Calibri"/>
                <w:lang w:eastAsia="en-US"/>
              </w:rPr>
            </w:pPr>
            <w:r>
              <w:rPr>
                <w:rStyle w:val="c0"/>
                <w:rFonts w:eastAsia="Calibri"/>
                <w:lang w:eastAsia="en-US"/>
              </w:rPr>
              <w:t>20</w:t>
            </w:r>
            <w:r w:rsidR="003B385F" w:rsidRPr="003B385F">
              <w:rPr>
                <w:rStyle w:val="c0"/>
                <w:rFonts w:eastAsia="Calibri"/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rStyle w:val="c0"/>
                <w:rFonts w:eastAsia="Calibri"/>
                <w:lang w:eastAsia="en-US"/>
              </w:rPr>
            </w:pPr>
            <w:r>
              <w:rPr>
                <w:rStyle w:val="c0"/>
                <w:rFonts w:eastAsia="Calibri"/>
                <w:lang w:eastAsia="en-US"/>
              </w:rPr>
              <w:t>21.12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lastRenderedPageBreak/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Монологические высказывания по теме « П.И. Чайковский и его музыка» с опорой на ключевые слова.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rStyle w:val="c0"/>
                <w:rFonts w:eastAsia="Calibri"/>
                <w:lang w:eastAsia="en-US"/>
              </w:rPr>
            </w:pPr>
            <w:r>
              <w:rPr>
                <w:rStyle w:val="c0"/>
                <w:rFonts w:eastAsia="Calibri"/>
                <w:lang w:eastAsia="en-US"/>
              </w:rPr>
              <w:t>23.12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</w:t>
            </w:r>
            <w:r w:rsidR="002E074F">
              <w:rPr>
                <w:bCs/>
                <w:color w:val="000000"/>
                <w:spacing w:val="-2"/>
                <w:lang w:eastAsia="en-US"/>
              </w:rPr>
              <w:t>7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Диалог обмен-мнениями по теме «Мой любимый театр».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3B385F" w:rsidRPr="003B385F">
              <w:rPr>
                <w:lang w:eastAsia="en-US"/>
              </w:rPr>
              <w:t>.12</w:t>
            </w:r>
          </w:p>
          <w:p w:rsidR="003B385F" w:rsidRPr="003B385F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903172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3172" w:rsidRPr="003B385F" w:rsidRDefault="002E074F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48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903172" w:rsidRPr="003B385F" w:rsidRDefault="00903172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903172" w:rsidRPr="003B385F" w:rsidRDefault="00903172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практикум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03172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27.12</w:t>
            </w:r>
          </w:p>
          <w:p w:rsidR="00903172" w:rsidRDefault="00903172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27.12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03172" w:rsidRPr="003B385F" w:rsidRDefault="00903172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49</w:t>
            </w:r>
          </w:p>
        </w:tc>
        <w:tc>
          <w:tcPr>
            <w:tcW w:w="2801" w:type="dxa"/>
          </w:tcPr>
          <w:p w:rsidR="003B385F" w:rsidRPr="003B385F" w:rsidRDefault="002E074F" w:rsidP="002E074F">
            <w:r w:rsidRPr="003B385F">
              <w:rPr>
                <w:b/>
                <w:lang w:eastAsia="en-US"/>
              </w:rPr>
              <w:t>«</w:t>
            </w:r>
            <w:r w:rsidRPr="003B385F">
              <w:rPr>
                <w:b/>
                <w:lang w:val="en-US" w:eastAsia="en-US"/>
              </w:rPr>
              <w:t>PerformingArts</w:t>
            </w:r>
            <w:r w:rsidRPr="003B385F">
              <w:rPr>
                <w:b/>
                <w:lang w:eastAsia="en-US"/>
              </w:rPr>
              <w:t xml:space="preserve">: </w:t>
            </w:r>
            <w:r w:rsidRPr="003B385F">
              <w:rPr>
                <w:b/>
                <w:lang w:val="en-US" w:eastAsia="en-US"/>
              </w:rPr>
              <w:t>Cinema</w:t>
            </w:r>
            <w:r w:rsidRPr="003B385F">
              <w:rPr>
                <w:b/>
                <w:lang w:eastAsia="en-US"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2E074F" w:rsidRDefault="00E774D6" w:rsidP="002E074F">
            <w:pPr>
              <w:rPr>
                <w:b/>
                <w:lang w:eastAsia="en-US"/>
              </w:rPr>
            </w:pPr>
            <w:r>
              <w:t xml:space="preserve">3 четверть. </w:t>
            </w:r>
            <w:r w:rsidR="003B385F" w:rsidRPr="003B385F">
              <w:t>Введение и первична</w:t>
            </w:r>
            <w:r w:rsidR="002E074F">
              <w:t>я активизация ЛЕ по теме «Кино»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12.01</w:t>
            </w:r>
          </w:p>
          <w:p w:rsidR="00DA1FDA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13.01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Ознакомительное чтение «История кино» с опорой на картинки.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15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.01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15.01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определённого артикля с названиями театров, кинотеатров, музеев.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17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.01</w:t>
            </w:r>
          </w:p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18.01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proofErr w:type="spellStart"/>
            <w:r w:rsidRPr="003B385F">
              <w:t>Обучающееаудирование</w:t>
            </w:r>
            <w:proofErr w:type="spellEnd"/>
            <w:r w:rsidRPr="003B385F">
              <w:t xml:space="preserve"> по теме </w:t>
            </w:r>
          </w:p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«Знаменитые актёры» с опорой на ключевые слова.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19.01</w:t>
            </w:r>
          </w:p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20.01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Косвенная речь: правила употребления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DA1FDA" w:rsidRPr="00DA1FDA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  <w:t>22</w:t>
            </w:r>
            <w:r w:rsidR="003B385F" w:rsidRPr="003B385F"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  <w:t>.01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22.01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Косвенная речь: правила преобразования глагола в будущем времени.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24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.01</w:t>
            </w:r>
          </w:p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25.01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использования фраз и выражений для описания фильма.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DA1FDA" w:rsidRPr="003B385F" w:rsidRDefault="003B385F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  <w:p w:rsidR="003B385F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Диалог обмен - мнениями по теме 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«Мой любимый фильм».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t>29</w:t>
            </w:r>
            <w:r w:rsidR="003B385F" w:rsidRPr="003B385F">
              <w:t>.01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29.01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57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Косвенная речь: правила употребления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DA1FDA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58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Введение и отработка ЛЕ по теме 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«Типы фильмов».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2.02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59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Описание картинок по теме «Типы фильмов» с опорой на ключевые выражения.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B385F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60</w:t>
            </w:r>
            <w:r w:rsidRPr="003B385F">
              <w:rPr>
                <w:bCs/>
                <w:color w:val="000000"/>
                <w:spacing w:val="-2"/>
                <w:lang w:eastAsia="en-US"/>
              </w:rPr>
              <w:br/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образования степеней прилагательных у слов «поздний, старый».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B385F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lastRenderedPageBreak/>
              <w:t>61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чтения по теме «Кино в моей жизни».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9.02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10.02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62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  <w:r w:rsidRPr="003B385F">
              <w:t>Монологические высказывания по теме «Давай пойдём в кино» с опорой на ключевые фразы.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3B385F" w:rsidRP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B385F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63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образования степеней прилагательных у слов «</w:t>
            </w:r>
            <w:proofErr w:type="gram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далёкий,  близкий</w:t>
            </w:r>
            <w:proofErr w:type="gram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14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.02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15.02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64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bCs/>
                <w:sz w:val="20"/>
                <w:szCs w:val="20"/>
              </w:rPr>
              <w:t>Краткое сообщение на тему « Мой любимый киноактёр и киноактриса» с опорой на план.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16.02</w:t>
            </w:r>
          </w:p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17.02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65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Введение и первичная отработка ЛЕ по теме «Описание и обсуждение фильма».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B385F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66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</w:t>
            </w:r>
            <w:proofErr w:type="spellStart"/>
            <w:r w:rsidRPr="003B385F">
              <w:t>аудирования</w:t>
            </w:r>
            <w:proofErr w:type="spellEnd"/>
            <w:r w:rsidRPr="003B385F">
              <w:t xml:space="preserve"> по теме «Кино». Правила употребления собирательных существительных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DA1FDA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67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Формальная и неформальная лексика в английском языке: правила употребления в речи и на письме.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23.02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24.02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68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Обучающее </w:t>
            </w:r>
            <w:proofErr w:type="spellStart"/>
            <w:r w:rsidRPr="003B385F">
              <w:t>аудирование</w:t>
            </w:r>
            <w:proofErr w:type="spellEnd"/>
            <w:r w:rsidRPr="003B385F">
              <w:t xml:space="preserve"> по теме </w:t>
            </w:r>
          </w:p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«Мой любимый фильм» с опорой на картинки.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E774D6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DA1FDA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69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устной речи по теме «Кино».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28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.02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1.03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70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Ознакомительное чтение по теме «Знаменитые кинокомпании мира».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3B385F" w:rsidRDefault="003B385F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  <w:p w:rsidR="00DA1FDA" w:rsidRPr="003B385F" w:rsidRDefault="00DA1FDA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71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образования прилагательных с помощью суффикса -</w:t>
            </w: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. Фразовый глагол «видеть» и его основные значения.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Default="00E774D6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3B385F" w:rsidRPr="003B385F">
              <w:rPr>
                <w:lang w:eastAsia="en-US"/>
              </w:rPr>
              <w:t>.03</w:t>
            </w:r>
          </w:p>
          <w:p w:rsidR="00DA1FDA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5.03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72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Диалог расспрос по теме «Обсуждение любимого фильма» с опорой на план.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hideMark/>
          </w:tcPr>
          <w:p w:rsidR="003B385F" w:rsidRPr="003B385F" w:rsidRDefault="00E774D6" w:rsidP="002E074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  <w:r w:rsidR="003B385F" w:rsidRPr="003B385F">
              <w:rPr>
                <w:lang w:val="en-US" w:eastAsia="en-US"/>
              </w:rPr>
              <w:t>.03</w:t>
            </w:r>
          </w:p>
          <w:p w:rsidR="003B385F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8.03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73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  <w:rPr>
                <w:bCs/>
                <w:color w:val="000000"/>
                <w:spacing w:val="-2"/>
                <w:lang w:eastAsia="en-US"/>
              </w:rPr>
            </w:pPr>
            <w:r w:rsidRPr="003B385F">
              <w:t>Контроль навыков письменной речи по теме «Кино в нашей жизни».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B385F" w:rsidRPr="003B385F" w:rsidRDefault="003B385F" w:rsidP="002E074F">
            <w:pPr>
              <w:rPr>
                <w:lang w:eastAsia="en-US"/>
              </w:rPr>
            </w:pPr>
            <w:r w:rsidRPr="003B385F">
              <w:rPr>
                <w:lang w:eastAsia="en-US"/>
              </w:rPr>
              <w:t>9.03</w:t>
            </w:r>
          </w:p>
          <w:p w:rsidR="003B385F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10.03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74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Изучающее чтение по теме «Кинозвёзды 20 века».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B385F" w:rsidRDefault="00E774D6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3B385F" w:rsidRPr="003B385F">
              <w:rPr>
                <w:lang w:eastAsia="en-US"/>
              </w:rPr>
              <w:t>.03</w:t>
            </w:r>
          </w:p>
          <w:p w:rsidR="00DA1FDA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385F" w:rsidRPr="003B385F" w:rsidRDefault="003B385F" w:rsidP="002E074F">
            <w:pPr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</w:tcBorders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val="en-US"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75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hideMark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Обучение монологической речи по теме «Мой любимый кинофильм» с опорой на план.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3B385F" w:rsidRDefault="00E774D6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3B385F" w:rsidRPr="003B385F">
              <w:rPr>
                <w:lang w:eastAsia="en-US"/>
              </w:rPr>
              <w:t>.03</w:t>
            </w:r>
          </w:p>
          <w:p w:rsidR="00DA1FDA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B385F" w:rsidRPr="003B385F" w:rsidRDefault="003B385F" w:rsidP="002E074F">
            <w:pPr>
              <w:pStyle w:val="c1"/>
              <w:rPr>
                <w:b/>
                <w:bCs/>
                <w:color w:val="000000"/>
                <w:spacing w:val="-2"/>
                <w:sz w:val="20"/>
                <w:szCs w:val="20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val="en-US" w:eastAsia="en-US"/>
              </w:rPr>
              <w:t>76</w:t>
            </w:r>
            <w:r w:rsidRPr="003B385F">
              <w:rPr>
                <w:bCs/>
                <w:color w:val="000000"/>
                <w:spacing w:val="-2"/>
                <w:lang w:eastAsia="en-US"/>
              </w:rPr>
              <w:br/>
            </w:r>
          </w:p>
        </w:tc>
        <w:tc>
          <w:tcPr>
            <w:tcW w:w="2801" w:type="dxa"/>
          </w:tcPr>
          <w:p w:rsidR="003B385F" w:rsidRPr="003B385F" w:rsidRDefault="003B385F" w:rsidP="002E074F"/>
        </w:tc>
        <w:tc>
          <w:tcPr>
            <w:tcW w:w="6946" w:type="dxa"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t>Систематизация и обобщение грамматического материала по теме «Косвенная речь</w:t>
            </w:r>
            <w:proofErr w:type="gramStart"/>
            <w:r w:rsidRPr="003B385F">
              <w:t>».Словарный</w:t>
            </w:r>
            <w:proofErr w:type="gramEnd"/>
            <w:r w:rsidRPr="003B385F">
              <w:t xml:space="preserve"> диктант</w:t>
            </w:r>
          </w:p>
        </w:tc>
        <w:tc>
          <w:tcPr>
            <w:tcW w:w="1559" w:type="dxa"/>
            <w:hideMark/>
          </w:tcPr>
          <w:p w:rsid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16.03</w:t>
            </w:r>
          </w:p>
          <w:p w:rsidR="003B385F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17.03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</w:tcPr>
          <w:p w:rsidR="003B385F" w:rsidRPr="003B385F" w:rsidRDefault="003B385F" w:rsidP="00DA1FDA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lastRenderedPageBreak/>
              <w:t>77</w:t>
            </w:r>
          </w:p>
        </w:tc>
        <w:tc>
          <w:tcPr>
            <w:tcW w:w="2801" w:type="dxa"/>
          </w:tcPr>
          <w:p w:rsidR="003B385F" w:rsidRPr="003B385F" w:rsidRDefault="003B385F" w:rsidP="00DA1FDA"/>
        </w:tc>
        <w:tc>
          <w:tcPr>
            <w:tcW w:w="6946" w:type="dxa"/>
          </w:tcPr>
          <w:p w:rsidR="003B385F" w:rsidRPr="003B385F" w:rsidRDefault="003B385F" w:rsidP="00DA1FDA">
            <w:r w:rsidRPr="003B385F">
              <w:t>Контрольная работа по теме «Кино»</w:t>
            </w:r>
          </w:p>
        </w:tc>
        <w:tc>
          <w:tcPr>
            <w:tcW w:w="1559" w:type="dxa"/>
          </w:tcPr>
          <w:p w:rsidR="00DA1FDA" w:rsidRDefault="00E774D6" w:rsidP="00DA1FDA">
            <w:pPr>
              <w:pStyle w:val="c1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3B385F" w:rsidRPr="003B385F">
              <w:rPr>
                <w:sz w:val="20"/>
                <w:szCs w:val="20"/>
                <w:lang w:eastAsia="en-US"/>
              </w:rPr>
              <w:t>.03</w:t>
            </w:r>
          </w:p>
          <w:p w:rsidR="00DA1FDA" w:rsidRPr="003B385F" w:rsidRDefault="00DA1FDA" w:rsidP="00DA1FDA">
            <w:pPr>
              <w:pStyle w:val="c1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19.03</w:t>
            </w:r>
          </w:p>
        </w:tc>
        <w:tc>
          <w:tcPr>
            <w:tcW w:w="1701" w:type="dxa"/>
          </w:tcPr>
          <w:p w:rsidR="003B385F" w:rsidRPr="003B385F" w:rsidRDefault="003B385F" w:rsidP="00DA1FDA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78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DA1FDA">
            <w:pPr>
              <w:snapToGrid w:val="0"/>
            </w:pPr>
            <w:r w:rsidRPr="003B385F">
              <w:t xml:space="preserve">Работа над ошибками. </w:t>
            </w:r>
          </w:p>
        </w:tc>
        <w:tc>
          <w:tcPr>
            <w:tcW w:w="1559" w:type="dxa"/>
            <w:hideMark/>
          </w:tcPr>
          <w:p w:rsidR="00DA1FDA" w:rsidRDefault="00E774D6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3B385F" w:rsidRPr="003B385F">
              <w:rPr>
                <w:lang w:eastAsia="en-US"/>
              </w:rPr>
              <w:t>.03</w:t>
            </w:r>
          </w:p>
          <w:p w:rsidR="003B385F" w:rsidRPr="003B385F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22.03 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DA1FDA" w:rsidRPr="003B385F" w:rsidTr="002E074F">
        <w:trPr>
          <w:trHeight w:val="567"/>
        </w:trPr>
        <w:tc>
          <w:tcPr>
            <w:tcW w:w="709" w:type="dxa"/>
          </w:tcPr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79</w:t>
            </w:r>
          </w:p>
        </w:tc>
        <w:tc>
          <w:tcPr>
            <w:tcW w:w="2801" w:type="dxa"/>
          </w:tcPr>
          <w:p w:rsidR="00DA1FDA" w:rsidRPr="003B385F" w:rsidRDefault="00DA1FDA" w:rsidP="002E074F">
            <w:pPr>
              <w:snapToGrid w:val="0"/>
            </w:pPr>
          </w:p>
        </w:tc>
        <w:tc>
          <w:tcPr>
            <w:tcW w:w="6946" w:type="dxa"/>
          </w:tcPr>
          <w:p w:rsidR="00DA1FDA" w:rsidRPr="003B385F" w:rsidRDefault="00DA1FDA" w:rsidP="00DA1FDA">
            <w:pPr>
              <w:snapToGrid w:val="0"/>
            </w:pPr>
            <w:r w:rsidRPr="003B385F">
              <w:t>Проектное задание №3</w:t>
            </w:r>
          </w:p>
        </w:tc>
        <w:tc>
          <w:tcPr>
            <w:tcW w:w="1559" w:type="dxa"/>
          </w:tcPr>
          <w:p w:rsidR="00DA1FDA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23.03</w:t>
            </w:r>
          </w:p>
          <w:p w:rsidR="00DA1FDA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24.03</w:t>
            </w:r>
          </w:p>
        </w:tc>
        <w:tc>
          <w:tcPr>
            <w:tcW w:w="1701" w:type="dxa"/>
          </w:tcPr>
          <w:p w:rsidR="00DA1FDA" w:rsidRPr="003B385F" w:rsidRDefault="00DA1FDA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DA1FDA" w:rsidRPr="003B385F" w:rsidTr="002E074F">
        <w:trPr>
          <w:trHeight w:val="567"/>
        </w:trPr>
        <w:tc>
          <w:tcPr>
            <w:tcW w:w="709" w:type="dxa"/>
          </w:tcPr>
          <w:p w:rsidR="00DA1FDA" w:rsidRPr="003B385F" w:rsidRDefault="00DA1FDA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80</w:t>
            </w:r>
          </w:p>
        </w:tc>
        <w:tc>
          <w:tcPr>
            <w:tcW w:w="2801" w:type="dxa"/>
          </w:tcPr>
          <w:p w:rsidR="00DA1FDA" w:rsidRPr="003B385F" w:rsidRDefault="00DA1FDA" w:rsidP="002E074F">
            <w:pPr>
              <w:snapToGrid w:val="0"/>
            </w:pPr>
          </w:p>
        </w:tc>
        <w:tc>
          <w:tcPr>
            <w:tcW w:w="6946" w:type="dxa"/>
          </w:tcPr>
          <w:p w:rsidR="00DA1FDA" w:rsidRPr="00DA1FDA" w:rsidRDefault="00DA1FDA" w:rsidP="00DA1FDA">
            <w:pPr>
              <w:pStyle w:val="aa"/>
              <w:rPr>
                <w:sz w:val="20"/>
                <w:szCs w:val="20"/>
              </w:rPr>
            </w:pPr>
            <w:r w:rsidRPr="00DA1FDA">
              <w:rPr>
                <w:sz w:val="20"/>
                <w:szCs w:val="20"/>
              </w:rPr>
              <w:t>Лексико-грамматический практикум</w:t>
            </w:r>
          </w:p>
        </w:tc>
        <w:tc>
          <w:tcPr>
            <w:tcW w:w="1559" w:type="dxa"/>
          </w:tcPr>
          <w:p w:rsidR="00DA1FDA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26.03</w:t>
            </w:r>
          </w:p>
          <w:p w:rsidR="00DA1FDA" w:rsidRDefault="00DA1FDA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26.03</w:t>
            </w:r>
          </w:p>
        </w:tc>
        <w:tc>
          <w:tcPr>
            <w:tcW w:w="1701" w:type="dxa"/>
          </w:tcPr>
          <w:p w:rsidR="00DA1FDA" w:rsidRPr="003B385F" w:rsidRDefault="00DA1FDA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81</w:t>
            </w:r>
          </w:p>
        </w:tc>
        <w:tc>
          <w:tcPr>
            <w:tcW w:w="2801" w:type="dxa"/>
          </w:tcPr>
          <w:p w:rsidR="0078320C" w:rsidRPr="003B385F" w:rsidRDefault="0078320C" w:rsidP="0078320C">
            <w:pPr>
              <w:snapToGrid w:val="0"/>
              <w:rPr>
                <w:lang w:val="en-US"/>
              </w:rPr>
            </w:pPr>
            <w:r w:rsidRPr="003B385F">
              <w:rPr>
                <w:b/>
                <w:lang w:val="en-US" w:eastAsia="ar-SA"/>
              </w:rPr>
              <w:t>«The Whole World Knows Them»</w:t>
            </w:r>
          </w:p>
          <w:p w:rsidR="003B385F" w:rsidRPr="0078320C" w:rsidRDefault="003B385F" w:rsidP="002E074F">
            <w:pPr>
              <w:jc w:val="center"/>
              <w:rPr>
                <w:lang w:val="en-US"/>
              </w:rPr>
            </w:pPr>
          </w:p>
        </w:tc>
        <w:tc>
          <w:tcPr>
            <w:tcW w:w="6946" w:type="dxa"/>
          </w:tcPr>
          <w:p w:rsidR="003B385F" w:rsidRPr="0078320C" w:rsidRDefault="0078320C" w:rsidP="0078320C">
            <w:pPr>
              <w:rPr>
                <w:b/>
                <w:lang w:eastAsia="ar-SA"/>
              </w:rPr>
            </w:pPr>
            <w:r w:rsidRPr="0078320C">
              <w:rPr>
                <w:lang w:eastAsia="en-US"/>
              </w:rPr>
              <w:t>4 четверть</w:t>
            </w:r>
            <w:r>
              <w:t xml:space="preserve">. </w:t>
            </w:r>
            <w:r w:rsidR="003B385F" w:rsidRPr="003B385F">
              <w:t>Введение и первичная отработка ЛЕ по теме «</w:t>
            </w:r>
            <w:r>
              <w:t>Известные люди различных стран».</w:t>
            </w:r>
          </w:p>
        </w:tc>
        <w:tc>
          <w:tcPr>
            <w:tcW w:w="1559" w:type="dxa"/>
          </w:tcPr>
          <w:p w:rsid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6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.04</w:t>
            </w:r>
          </w:p>
          <w:p w:rsidR="001375F8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7.04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Правила употребления страдательного залога в прошедшем простом времени.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1375F8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1375F8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Обучение монологической речи по теме «Знаменитые картины мира».</w:t>
            </w:r>
          </w:p>
        </w:tc>
        <w:tc>
          <w:tcPr>
            <w:tcW w:w="1559" w:type="dxa"/>
            <w:hideMark/>
          </w:tcPr>
          <w:p w:rsid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11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.04</w:t>
            </w:r>
          </w:p>
          <w:p w:rsidR="001375F8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12.04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Обучающееаудирование</w:t>
            </w:r>
            <w:proofErr w:type="spellEnd"/>
            <w:r w:rsidRPr="003B385F">
              <w:rPr>
                <w:rFonts w:ascii="Times New Roman" w:hAnsi="Times New Roman" w:cs="Times New Roman"/>
                <w:sz w:val="20"/>
                <w:szCs w:val="20"/>
              </w:rPr>
              <w:t xml:space="preserve"> по теме "Знаменитые учёные мира» с опорой на картинки.</w:t>
            </w:r>
          </w:p>
        </w:tc>
        <w:tc>
          <w:tcPr>
            <w:tcW w:w="1559" w:type="dxa"/>
          </w:tcPr>
          <w:p w:rsid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1375F8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Изучающее чтение по теме «Выдающиеся люди: Исаак Ньютон».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1375F8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Глаголы « </w:t>
            </w:r>
            <w:r w:rsidRPr="003B385F">
              <w:rPr>
                <w:lang w:val="en-US"/>
              </w:rPr>
              <w:t>learn</w:t>
            </w:r>
            <w:r w:rsidRPr="003B385F">
              <w:t>,</w:t>
            </w:r>
            <w:r w:rsidRPr="003B385F">
              <w:rPr>
                <w:lang w:val="en-US"/>
              </w:rPr>
              <w:t>study</w:t>
            </w:r>
            <w:r w:rsidRPr="003B385F">
              <w:t>»: правила употребления в речи и на письме.</w:t>
            </w:r>
          </w:p>
        </w:tc>
        <w:tc>
          <w:tcPr>
            <w:tcW w:w="1559" w:type="dxa"/>
            <w:hideMark/>
          </w:tcPr>
          <w:p w:rsid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18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.04</w:t>
            </w:r>
          </w:p>
          <w:p w:rsidR="001375F8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19.04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Правила употребления страдательного залога с переходными глаголами.</w:t>
            </w:r>
          </w:p>
        </w:tc>
        <w:tc>
          <w:tcPr>
            <w:tcW w:w="1559" w:type="dxa"/>
            <w:hideMark/>
          </w:tcPr>
          <w:p w:rsid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1375F8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87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1375F8" w:rsidRDefault="003B385F" w:rsidP="001375F8">
            <w:pPr>
              <w:snapToGrid w:val="0"/>
            </w:pPr>
            <w:r w:rsidRPr="003B385F">
              <w:t>В</w:t>
            </w:r>
            <w:r w:rsidR="001375F8">
              <w:t xml:space="preserve">ведение и отработка ЛЕ по теме </w:t>
            </w:r>
            <w:r w:rsidRPr="003B385F">
              <w:t>«Знаменитые люди всего мира».</w:t>
            </w:r>
          </w:p>
        </w:tc>
        <w:tc>
          <w:tcPr>
            <w:tcW w:w="1559" w:type="dxa"/>
            <w:hideMark/>
          </w:tcPr>
          <w:p w:rsidR="001375F8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23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.04</w:t>
            </w:r>
          </w:p>
          <w:p w:rsidR="003B385F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23.04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88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Изучающее чтение по теме «Выдающиеся люди: Михаил Ломоносов».</w:t>
            </w:r>
          </w:p>
        </w:tc>
        <w:tc>
          <w:tcPr>
            <w:tcW w:w="1559" w:type="dxa"/>
          </w:tcPr>
          <w:p w:rsid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1375F8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8</w:t>
            </w:r>
            <w:r w:rsidR="0078320C">
              <w:rPr>
                <w:bCs/>
                <w:color w:val="000000"/>
                <w:spacing w:val="-2"/>
                <w:lang w:eastAsia="en-US"/>
              </w:rPr>
              <w:t>9</w:t>
            </w:r>
          </w:p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Правила употребления предлогов в словосочетании «сделан из».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3B385F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3B385F" w:rsidP="002E074F">
            <w:pPr>
              <w:rPr>
                <w:bCs/>
                <w:color w:val="000000"/>
                <w:spacing w:val="-2"/>
                <w:lang w:eastAsia="en-US"/>
              </w:rPr>
            </w:pPr>
            <w:r w:rsidRPr="003B385F">
              <w:rPr>
                <w:bCs/>
                <w:color w:val="000000"/>
                <w:spacing w:val="-2"/>
                <w:lang w:eastAsia="en-US"/>
              </w:rPr>
              <w:t>9</w:t>
            </w:r>
            <w:r w:rsidR="0078320C">
              <w:rPr>
                <w:bCs/>
                <w:color w:val="000000"/>
                <w:spacing w:val="-2"/>
                <w:lang w:eastAsia="en-US"/>
              </w:rPr>
              <w:t>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Монологические высказывания по теме «Биографии выдающихся людей» с опорой на ключевые слова.</w:t>
            </w:r>
          </w:p>
        </w:tc>
        <w:tc>
          <w:tcPr>
            <w:tcW w:w="1559" w:type="dxa"/>
          </w:tcPr>
          <w:p w:rsid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30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.04</w:t>
            </w:r>
          </w:p>
          <w:p w:rsidR="001375F8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30.04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Правила употребления глаголов в страдательном залоге, которые требуют после себя предлога.</w:t>
            </w:r>
          </w:p>
        </w:tc>
        <w:tc>
          <w:tcPr>
            <w:tcW w:w="1559" w:type="dxa"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3.05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lastRenderedPageBreak/>
              <w:t>92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385F"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будущем простом времени: правила употребления в речи и на письме.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4.05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5.05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93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Введение и первичная отработка ЛЕ по теме «Выдающиеся люди». </w:t>
            </w:r>
          </w:p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3B385F" w:rsidRPr="003B385F" w:rsidRDefault="001375F8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94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 xml:space="preserve">Контроль навыков </w:t>
            </w:r>
            <w:proofErr w:type="spellStart"/>
            <w:r w:rsidRPr="003B385F">
              <w:t>аудирования</w:t>
            </w:r>
            <w:proofErr w:type="spellEnd"/>
            <w:r w:rsidRPr="003B385F">
              <w:t xml:space="preserve"> по теме «Выдающиеся люди».</w:t>
            </w:r>
          </w:p>
          <w:p w:rsidR="003B385F" w:rsidRPr="001375F8" w:rsidRDefault="003B385F" w:rsidP="002E074F">
            <w:pPr>
              <w:snapToGrid w:val="0"/>
            </w:pPr>
            <w:r w:rsidRPr="003B385F">
              <w:t>Употребления модальных г</w:t>
            </w:r>
            <w:r w:rsidR="001375F8">
              <w:t>лаголов в страдательном залоге.</w:t>
            </w:r>
          </w:p>
        </w:tc>
        <w:tc>
          <w:tcPr>
            <w:tcW w:w="1559" w:type="dxa"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3B385F" w:rsidRPr="003B385F">
              <w:rPr>
                <w:lang w:eastAsia="en-US"/>
              </w:rPr>
              <w:t>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10.05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1375F8" w:rsidRDefault="003B385F" w:rsidP="001375F8">
            <w:pPr>
              <w:snapToGrid w:val="0"/>
            </w:pPr>
            <w:r w:rsidRPr="003B385F">
              <w:t>Ознакомительное чтение по теме «Выдающие</w:t>
            </w:r>
            <w:r w:rsidR="001375F8">
              <w:t>ся люди: королева Елизавета 2».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3B385F" w:rsidRPr="003B385F">
              <w:rPr>
                <w:lang w:eastAsia="en-US"/>
              </w:rPr>
              <w:t>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12.05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96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3B385F" w:rsidP="002E074F">
            <w:pPr>
              <w:snapToGrid w:val="0"/>
            </w:pPr>
            <w:r w:rsidRPr="003B385F">
              <w:t>Правила образования существительных с помощью суффиксов.Словарный диктант</w:t>
            </w:r>
            <w:r w:rsidR="001375F8">
              <w:t xml:space="preserve">. </w:t>
            </w:r>
            <w:r w:rsidR="001375F8" w:rsidRPr="003B385F">
              <w:t>Фразовый глагол «положить» и его основные значения.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3B385F" w:rsidRPr="003B385F" w:rsidRDefault="00607E0F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97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</w:tcPr>
          <w:p w:rsidR="003B385F" w:rsidRPr="003B385F" w:rsidRDefault="001375F8" w:rsidP="001375F8">
            <w:pPr>
              <w:snapToGrid w:val="0"/>
            </w:pPr>
            <w:r w:rsidRPr="003B385F">
              <w:t>Подготовка к контрольной работе</w:t>
            </w:r>
            <w:r>
              <w:t xml:space="preserve">. </w:t>
            </w:r>
            <w:r w:rsidRPr="003B385F">
              <w:t>Систематизация и обобщение ЛЕ по теме  «Весь мир знает их».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16</w:t>
            </w:r>
            <w:r w:rsidR="003B385F" w:rsidRPr="003B385F">
              <w:rPr>
                <w:bCs/>
                <w:color w:val="000000"/>
                <w:spacing w:val="-2"/>
                <w:lang w:eastAsia="en-US"/>
              </w:rPr>
              <w:t>.05</w:t>
            </w:r>
          </w:p>
          <w:p w:rsidR="003B385F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17.05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98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1375F8" w:rsidP="002E074F">
            <w:pPr>
              <w:snapToGrid w:val="0"/>
            </w:pPr>
            <w:r w:rsidRPr="003B385F">
              <w:rPr>
                <w:bCs/>
                <w:color w:val="000000"/>
                <w:spacing w:val="-2"/>
              </w:rPr>
              <w:t>Промежуточная аттестация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3B385F" w:rsidRPr="003B385F">
              <w:rPr>
                <w:lang w:eastAsia="en-US"/>
              </w:rPr>
              <w:t>.05</w:t>
            </w:r>
          </w:p>
          <w:p w:rsidR="001375F8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</w:tcBorders>
            <w:hideMark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99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1375F8" w:rsidP="002E074F">
            <w:pPr>
              <w:snapToGrid w:val="0"/>
            </w:pPr>
            <w:r w:rsidRPr="003B385F">
              <w:rPr>
                <w:bCs/>
                <w:color w:val="000000"/>
                <w:spacing w:val="-2"/>
              </w:rPr>
              <w:t>Работа над ошибками.</w:t>
            </w:r>
            <w:r w:rsidRPr="003B385F">
              <w:t xml:space="preserve"> Повторение по теме «Страдательный залога в прошедшем времени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3B385F" w:rsidRPr="003B385F">
              <w:rPr>
                <w:lang w:eastAsia="en-US"/>
              </w:rPr>
              <w:t>.05</w:t>
            </w:r>
          </w:p>
          <w:p w:rsidR="003B385F" w:rsidRPr="003B385F" w:rsidRDefault="00607E0F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100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1375F8" w:rsidP="002E074F">
            <w:pPr>
              <w:snapToGrid w:val="0"/>
            </w:pPr>
            <w:r w:rsidRPr="003B385F">
              <w:t xml:space="preserve">Обучающее </w:t>
            </w:r>
            <w:proofErr w:type="spellStart"/>
            <w:r w:rsidRPr="003B385F">
              <w:t>аудирование</w:t>
            </w:r>
            <w:proofErr w:type="spellEnd"/>
            <w:r w:rsidRPr="003B385F">
              <w:t xml:space="preserve"> по теме «Известные художники и их работы».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3B385F" w:rsidRPr="003B385F">
              <w:rPr>
                <w:lang w:eastAsia="en-US"/>
              </w:rPr>
              <w:t>.05</w:t>
            </w:r>
          </w:p>
          <w:p w:rsidR="001375F8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24.05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101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  <w:rPr>
                <w:bCs/>
                <w:color w:val="000000"/>
                <w:spacing w:val="-2"/>
              </w:rPr>
            </w:pPr>
          </w:p>
        </w:tc>
        <w:tc>
          <w:tcPr>
            <w:tcW w:w="6946" w:type="dxa"/>
          </w:tcPr>
          <w:p w:rsidR="003B385F" w:rsidRPr="003B385F" w:rsidRDefault="001375F8" w:rsidP="002E074F">
            <w:pPr>
              <w:snapToGrid w:val="0"/>
            </w:pPr>
            <w:r w:rsidRPr="003B385F">
              <w:t>Контроль навыков устной речи по теме «Выдающиеся люди».</w:t>
            </w:r>
          </w:p>
        </w:tc>
        <w:tc>
          <w:tcPr>
            <w:tcW w:w="1559" w:type="dxa"/>
            <w:hideMark/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3B385F" w:rsidRPr="003B385F">
              <w:rPr>
                <w:lang w:eastAsia="en-US"/>
              </w:rPr>
              <w:t>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3B385F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102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  <w:rPr>
                <w:bCs/>
                <w:color w:val="000000"/>
                <w:spacing w:val="-2"/>
              </w:rPr>
            </w:pPr>
          </w:p>
        </w:tc>
        <w:tc>
          <w:tcPr>
            <w:tcW w:w="6946" w:type="dxa"/>
          </w:tcPr>
          <w:p w:rsidR="003B385F" w:rsidRPr="00607E0F" w:rsidRDefault="00607E0F" w:rsidP="00607E0F">
            <w:pPr>
              <w:snapToGrid w:val="0"/>
            </w:pPr>
            <w:r>
              <w:t xml:space="preserve">Проектное задание №4. </w:t>
            </w:r>
            <w:r w:rsidR="001375F8" w:rsidRPr="003B385F">
              <w:t>Диалог обмен - мнениями по теме «Самый известный человек в мире: Юрий Гагарин» с опорой на факты</w:t>
            </w:r>
          </w:p>
        </w:tc>
        <w:tc>
          <w:tcPr>
            <w:tcW w:w="1559" w:type="dxa"/>
          </w:tcPr>
          <w:p w:rsidR="003B385F" w:rsidRDefault="0078320C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B385F" w:rsidRPr="003B385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607E0F" w:rsidRPr="003B385F" w:rsidRDefault="00607E0F" w:rsidP="002E074F">
            <w:pPr>
              <w:pStyle w:val="ab"/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1701" w:type="dxa"/>
          </w:tcPr>
          <w:p w:rsidR="003B385F" w:rsidRPr="003B385F" w:rsidRDefault="003B385F" w:rsidP="002E074F">
            <w:pPr>
              <w:pStyle w:val="ab"/>
              <w:ind w:left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B385F" w:rsidRPr="003B385F" w:rsidTr="002E074F">
        <w:trPr>
          <w:trHeight w:val="567"/>
        </w:trPr>
        <w:tc>
          <w:tcPr>
            <w:tcW w:w="709" w:type="dxa"/>
            <w:tcBorders>
              <w:top w:val="single" w:sz="4" w:space="0" w:color="auto"/>
            </w:tcBorders>
          </w:tcPr>
          <w:p w:rsid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103</w:t>
            </w:r>
          </w:p>
          <w:p w:rsidR="0078320C" w:rsidRPr="003B385F" w:rsidRDefault="0078320C" w:rsidP="002E074F">
            <w:pPr>
              <w:rPr>
                <w:bCs/>
                <w:color w:val="000000"/>
                <w:spacing w:val="-2"/>
                <w:lang w:eastAsia="en-US"/>
              </w:rPr>
            </w:pPr>
          </w:p>
        </w:tc>
        <w:tc>
          <w:tcPr>
            <w:tcW w:w="2801" w:type="dxa"/>
          </w:tcPr>
          <w:p w:rsidR="003B385F" w:rsidRPr="003B385F" w:rsidRDefault="003B385F" w:rsidP="002E074F">
            <w:pPr>
              <w:snapToGrid w:val="0"/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3B385F" w:rsidRPr="003B385F" w:rsidRDefault="001375F8" w:rsidP="001375F8">
            <w:pPr>
              <w:snapToGrid w:val="0"/>
            </w:pPr>
            <w:r w:rsidRPr="003B385F">
              <w:rPr>
                <w:bCs/>
                <w:color w:val="000000"/>
                <w:spacing w:val="-2"/>
              </w:rPr>
              <w:t>Контроль навыков письменной речи по теме «Знаменитые люди всего мира</w:t>
            </w:r>
            <w:proofErr w:type="gramStart"/>
            <w:r w:rsidRPr="003B385F">
              <w:rPr>
                <w:bCs/>
                <w:color w:val="000000"/>
                <w:spacing w:val="-2"/>
              </w:rPr>
              <w:t>».«</w:t>
            </w:r>
            <w:proofErr w:type="gramEnd"/>
            <w:r w:rsidRPr="003B385F">
              <w:rPr>
                <w:bCs/>
                <w:color w:val="000000"/>
                <w:spacing w:val="-2"/>
              </w:rPr>
              <w:t>Выдающиеся люди: Мать Тереза».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385F" w:rsidRPr="003B385F" w:rsidRDefault="0078320C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3B385F" w:rsidRPr="003B385F">
              <w:rPr>
                <w:lang w:eastAsia="en-US"/>
              </w:rPr>
              <w:t>.05</w:t>
            </w:r>
          </w:p>
          <w:p w:rsidR="003B385F" w:rsidRPr="003B385F" w:rsidRDefault="001375F8" w:rsidP="002E074F">
            <w:pPr>
              <w:rPr>
                <w:lang w:eastAsia="en-US"/>
              </w:rPr>
            </w:pPr>
            <w:r>
              <w:rPr>
                <w:lang w:eastAsia="en-US"/>
              </w:rPr>
              <w:t>31.05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385F" w:rsidRPr="003B385F" w:rsidRDefault="003B385F" w:rsidP="002E074F"/>
        </w:tc>
      </w:tr>
      <w:tr w:rsidR="003B385F" w:rsidRPr="003B385F" w:rsidTr="002E074F">
        <w:trPr>
          <w:trHeight w:val="567"/>
        </w:trPr>
        <w:tc>
          <w:tcPr>
            <w:tcW w:w="709" w:type="dxa"/>
          </w:tcPr>
          <w:p w:rsidR="003B385F" w:rsidRPr="003B385F" w:rsidRDefault="001375F8" w:rsidP="002E074F">
            <w:pPr>
              <w:rPr>
                <w:bCs/>
                <w:color w:val="000000"/>
                <w:spacing w:val="-2"/>
                <w:lang w:eastAsia="en-US"/>
              </w:rPr>
            </w:pPr>
            <w:r>
              <w:rPr>
                <w:bCs/>
                <w:color w:val="000000"/>
                <w:spacing w:val="-2"/>
                <w:lang w:eastAsia="en-US"/>
              </w:rPr>
              <w:t>104-105</w:t>
            </w:r>
          </w:p>
        </w:tc>
        <w:tc>
          <w:tcPr>
            <w:tcW w:w="2801" w:type="dxa"/>
          </w:tcPr>
          <w:p w:rsidR="003B385F" w:rsidRPr="003B385F" w:rsidRDefault="003B385F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B385F" w:rsidRPr="003B385F" w:rsidRDefault="001375F8" w:rsidP="002E074F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  <w:t>Резервные уроки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B385F" w:rsidRPr="003B385F" w:rsidRDefault="003B385F" w:rsidP="002E074F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85F" w:rsidRPr="003B385F" w:rsidRDefault="003B385F" w:rsidP="002E074F"/>
        </w:tc>
      </w:tr>
    </w:tbl>
    <w:p w:rsidR="00E71985" w:rsidRDefault="00E71985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607E0F" w:rsidRDefault="00607E0F">
      <w:pPr>
        <w:rPr>
          <w:sz w:val="22"/>
          <w:szCs w:val="22"/>
        </w:rPr>
      </w:pPr>
    </w:p>
    <w:p w:rsidR="001375F8" w:rsidRDefault="001375F8">
      <w:pPr>
        <w:rPr>
          <w:sz w:val="22"/>
          <w:szCs w:val="22"/>
        </w:rPr>
      </w:pPr>
    </w:p>
    <w:p w:rsidR="001375F8" w:rsidRPr="003C02EF" w:rsidRDefault="001375F8">
      <w:pPr>
        <w:rPr>
          <w:sz w:val="22"/>
          <w:szCs w:val="22"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7271" w:rsidRDefault="003C7271" w:rsidP="00607E0F">
      <w:pPr>
        <w:spacing w:line="360" w:lineRule="auto"/>
        <w:jc w:val="center"/>
        <w:rPr>
          <w:b/>
        </w:rPr>
      </w:pPr>
    </w:p>
    <w:p w:rsidR="003C02EF" w:rsidRPr="00607E0F" w:rsidRDefault="003C02EF" w:rsidP="00607E0F">
      <w:pPr>
        <w:spacing w:line="360" w:lineRule="auto"/>
        <w:jc w:val="center"/>
        <w:rPr>
          <w:b/>
        </w:rPr>
      </w:pPr>
      <w:r w:rsidRPr="00607E0F">
        <w:rPr>
          <w:b/>
        </w:rPr>
        <w:lastRenderedPageBreak/>
        <w:t>Перечень учебно-методического обеспечения</w:t>
      </w:r>
    </w:p>
    <w:p w:rsidR="003C02EF" w:rsidRPr="00607E0F" w:rsidRDefault="003C02EF" w:rsidP="00607E0F">
      <w:pPr>
        <w:spacing w:line="360" w:lineRule="auto"/>
        <w:rPr>
          <w:highlight w:val="yellow"/>
        </w:rPr>
      </w:pPr>
    </w:p>
    <w:p w:rsidR="003C02EF" w:rsidRPr="00607E0F" w:rsidRDefault="003C02EF" w:rsidP="00607E0F">
      <w:pPr>
        <w:spacing w:line="360" w:lineRule="auto"/>
        <w:jc w:val="both"/>
      </w:pPr>
      <w:r w:rsidRPr="00607E0F">
        <w:t xml:space="preserve"> Основные пособия учителя:</w:t>
      </w:r>
    </w:p>
    <w:p w:rsidR="003C02EF" w:rsidRPr="00607E0F" w:rsidRDefault="003C02EF" w:rsidP="00607E0F">
      <w:pPr>
        <w:spacing w:line="360" w:lineRule="auto"/>
      </w:pPr>
      <w:r w:rsidRPr="00607E0F">
        <w:t>1. Учебники «Английский язык» (8 класс, серия “</w:t>
      </w:r>
      <w:proofErr w:type="spellStart"/>
      <w:r w:rsidRPr="00607E0F">
        <w:t>RainbowEnglish</w:t>
      </w:r>
      <w:proofErr w:type="spellEnd"/>
      <w:r w:rsidRPr="00607E0F">
        <w:t>”). Авторы O. В. Афанасьева, И. В. Михеева</w:t>
      </w:r>
    </w:p>
    <w:p w:rsidR="003C02EF" w:rsidRPr="00607E0F" w:rsidRDefault="006A2BB8" w:rsidP="00607E0F">
      <w:pPr>
        <w:spacing w:line="360" w:lineRule="auto"/>
      </w:pPr>
      <w:r>
        <w:t>2. Книги для учителя к учебнику</w:t>
      </w:r>
      <w:r w:rsidR="003C02EF" w:rsidRPr="00607E0F">
        <w:t xml:space="preserve"> «Английский язык» (8 класс). Авторы O. В. Афанасьева, И. В. Михеева</w:t>
      </w:r>
    </w:p>
    <w:p w:rsidR="003C02EF" w:rsidRPr="00607E0F" w:rsidRDefault="003C02EF" w:rsidP="00607E0F">
      <w:pPr>
        <w:spacing w:line="360" w:lineRule="auto"/>
      </w:pPr>
      <w:r w:rsidRPr="00607E0F">
        <w:t xml:space="preserve">3. Звуковое пособие к учебнику «Английский язык». (8 класс) (электронный </w:t>
      </w:r>
      <w:proofErr w:type="spellStart"/>
      <w:r w:rsidRPr="00607E0F">
        <w:t>ресурс:www</w:t>
      </w:r>
      <w:proofErr w:type="spellEnd"/>
      <w:r w:rsidRPr="00607E0F">
        <w:t>. drofa.ru)</w:t>
      </w:r>
    </w:p>
    <w:p w:rsidR="003C02EF" w:rsidRPr="00607E0F" w:rsidRDefault="003C02EF" w:rsidP="00607E0F">
      <w:pPr>
        <w:spacing w:line="360" w:lineRule="auto"/>
        <w:jc w:val="both"/>
      </w:pPr>
      <w:r w:rsidRPr="00607E0F">
        <w:t>Основные пособия ученика:</w:t>
      </w:r>
    </w:p>
    <w:p w:rsidR="003C02EF" w:rsidRPr="00607E0F" w:rsidRDefault="003C02EF" w:rsidP="00607E0F">
      <w:pPr>
        <w:spacing w:line="360" w:lineRule="auto"/>
      </w:pPr>
      <w:r w:rsidRPr="00607E0F">
        <w:t>1.  «Английский язык»: учебник для 8 класса / O. В. Афанасьева, И. В. Михеева - М.: Дрофа.</w:t>
      </w:r>
    </w:p>
    <w:p w:rsidR="003C02EF" w:rsidRPr="00607E0F" w:rsidRDefault="00607E0F" w:rsidP="00607E0F">
      <w:pPr>
        <w:spacing w:line="360" w:lineRule="auto"/>
      </w:pPr>
      <w:r>
        <w:t>2</w:t>
      </w:r>
      <w:r w:rsidR="003C02EF" w:rsidRPr="00607E0F">
        <w:t xml:space="preserve">.Звуковое пособие к учебнику «Английский язык». 6 класс (электронный </w:t>
      </w:r>
      <w:proofErr w:type="spellStart"/>
      <w:r w:rsidR="003C02EF" w:rsidRPr="00607E0F">
        <w:t>ресурс:www</w:t>
      </w:r>
      <w:proofErr w:type="spellEnd"/>
      <w:r w:rsidR="003C02EF" w:rsidRPr="00607E0F">
        <w:t>. drofa.ru)</w:t>
      </w:r>
    </w:p>
    <w:p w:rsidR="003C02EF" w:rsidRPr="00607E0F" w:rsidRDefault="003C02EF" w:rsidP="00607E0F">
      <w:pPr>
        <w:spacing w:line="360" w:lineRule="auto"/>
      </w:pPr>
    </w:p>
    <w:p w:rsidR="003C02EF" w:rsidRPr="00607E0F" w:rsidRDefault="003C02EF" w:rsidP="00607E0F">
      <w:pPr>
        <w:spacing w:line="360" w:lineRule="auto"/>
        <w:jc w:val="center"/>
        <w:rPr>
          <w:b/>
        </w:rPr>
      </w:pPr>
      <w:r w:rsidRPr="00607E0F">
        <w:rPr>
          <w:b/>
        </w:rPr>
        <w:t>Список литературы</w:t>
      </w:r>
    </w:p>
    <w:p w:rsidR="003C02EF" w:rsidRPr="00607E0F" w:rsidRDefault="003C02EF" w:rsidP="00607E0F">
      <w:pPr>
        <w:spacing w:line="360" w:lineRule="auto"/>
        <w:rPr>
          <w:b/>
          <w:i/>
        </w:rPr>
      </w:pPr>
    </w:p>
    <w:p w:rsidR="003C02EF" w:rsidRPr="00607E0F" w:rsidRDefault="006A2BB8" w:rsidP="00607E0F">
      <w:pPr>
        <w:spacing w:line="360" w:lineRule="auto"/>
      </w:pPr>
      <w:r>
        <w:t>1.Авторская программа к учебнику</w:t>
      </w:r>
      <w:r w:rsidR="003C02EF" w:rsidRPr="00607E0F">
        <w:t xml:space="preserve"> «</w:t>
      </w:r>
      <w:proofErr w:type="spellStart"/>
      <w:r w:rsidR="003C02EF" w:rsidRPr="00607E0F">
        <w:t>RainbowEnglish</w:t>
      </w:r>
      <w:proofErr w:type="spellEnd"/>
      <w:r w:rsidR="003C02EF" w:rsidRPr="00607E0F">
        <w:t>» авторов О. В. Афанасьевой, И. В. Михеевой, Н. В. Языковой, Е. А. Колесниковой, «Программа для общеобразовательных учреждений. Серия “</w:t>
      </w:r>
      <w:proofErr w:type="spellStart"/>
      <w:r w:rsidR="003C02EF" w:rsidRPr="00607E0F">
        <w:t>RainbowEnglish</w:t>
      </w:r>
      <w:proofErr w:type="spellEnd"/>
      <w:r w:rsidR="003C02EF" w:rsidRPr="00607E0F">
        <w:t xml:space="preserve">”. «Английский язык» (5-9 классы)» (электронный ресурс: </w:t>
      </w:r>
      <w:proofErr w:type="spellStart"/>
      <w:r w:rsidR="003C02EF" w:rsidRPr="00607E0F">
        <w:t>www</w:t>
      </w:r>
      <w:proofErr w:type="spellEnd"/>
      <w:r w:rsidR="003C02EF" w:rsidRPr="00607E0F">
        <w:t>. drofa.ru)</w:t>
      </w:r>
    </w:p>
    <w:p w:rsidR="003C02EF" w:rsidRPr="00607E0F" w:rsidRDefault="003C02EF" w:rsidP="00607E0F">
      <w:pPr>
        <w:spacing w:line="360" w:lineRule="auto"/>
      </w:pPr>
      <w:r w:rsidRPr="00607E0F">
        <w:t>2. Примерная программа по предмету «Английский язык»</w:t>
      </w:r>
    </w:p>
    <w:p w:rsidR="003C02EF" w:rsidRPr="00607E0F" w:rsidRDefault="003C02EF" w:rsidP="00607E0F">
      <w:pPr>
        <w:spacing w:line="360" w:lineRule="auto"/>
      </w:pPr>
      <w:r w:rsidRPr="00607E0F">
        <w:t>3. Федеральный государственный образовательный стандарт основного общего образования (</w:t>
      </w:r>
      <w:hyperlink r:id="rId11" w:history="1">
        <w:r w:rsidRPr="00607E0F">
          <w:rPr>
            <w:rStyle w:val="af0"/>
            <w:lang w:val="en-US"/>
          </w:rPr>
          <w:t>www</w:t>
        </w:r>
        <w:r w:rsidRPr="00607E0F">
          <w:rPr>
            <w:rStyle w:val="af0"/>
          </w:rPr>
          <w:t>.</w:t>
        </w:r>
        <w:proofErr w:type="spellStart"/>
        <w:r w:rsidRPr="00607E0F">
          <w:rPr>
            <w:rStyle w:val="af0"/>
            <w:lang w:val="en-US"/>
          </w:rPr>
          <w:t>standart</w:t>
        </w:r>
        <w:proofErr w:type="spellEnd"/>
        <w:r w:rsidRPr="00607E0F">
          <w:rPr>
            <w:rStyle w:val="af0"/>
          </w:rPr>
          <w:t>.</w:t>
        </w:r>
        <w:proofErr w:type="spellStart"/>
        <w:r w:rsidRPr="00607E0F">
          <w:rPr>
            <w:rStyle w:val="af0"/>
            <w:lang w:val="en-US"/>
          </w:rPr>
          <w:t>edu</w:t>
        </w:r>
        <w:proofErr w:type="spellEnd"/>
        <w:r w:rsidRPr="00607E0F">
          <w:rPr>
            <w:rStyle w:val="af0"/>
          </w:rPr>
          <w:t>.</w:t>
        </w:r>
        <w:proofErr w:type="spellStart"/>
        <w:r w:rsidRPr="00607E0F">
          <w:rPr>
            <w:rStyle w:val="af0"/>
            <w:lang w:val="en-US"/>
          </w:rPr>
          <w:t>ru</w:t>
        </w:r>
        <w:proofErr w:type="spellEnd"/>
      </w:hyperlink>
      <w:r w:rsidRPr="00607E0F">
        <w:t>)</w:t>
      </w:r>
    </w:p>
    <w:p w:rsidR="003C02EF" w:rsidRPr="00607E0F" w:rsidRDefault="003C02EF" w:rsidP="00607E0F">
      <w:pPr>
        <w:suppressAutoHyphens/>
        <w:spacing w:line="360" w:lineRule="auto"/>
        <w:rPr>
          <w:rFonts w:eastAsia="SimSun" w:cs="Calibri"/>
        </w:rPr>
      </w:pPr>
    </w:p>
    <w:p w:rsidR="009D65EE" w:rsidRPr="00607E0F" w:rsidRDefault="009D65EE" w:rsidP="00607E0F">
      <w:pPr>
        <w:tabs>
          <w:tab w:val="left" w:pos="1788"/>
        </w:tabs>
        <w:spacing w:line="360" w:lineRule="auto"/>
        <w:jc w:val="center"/>
        <w:rPr>
          <w:b/>
        </w:rPr>
      </w:pPr>
    </w:p>
    <w:p w:rsidR="009D65EE" w:rsidRDefault="009D65EE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607E0F" w:rsidRDefault="00607E0F" w:rsidP="009D65EE">
      <w:pPr>
        <w:tabs>
          <w:tab w:val="left" w:pos="1788"/>
        </w:tabs>
        <w:jc w:val="center"/>
        <w:rPr>
          <w:b/>
          <w:sz w:val="24"/>
          <w:szCs w:val="24"/>
        </w:rPr>
      </w:pPr>
    </w:p>
    <w:p w:rsidR="002815B1" w:rsidRDefault="002815B1" w:rsidP="002815B1">
      <w:pPr>
        <w:spacing w:line="240" w:lineRule="exact"/>
        <w:rPr>
          <w:b/>
          <w:bCs/>
          <w:sz w:val="22"/>
          <w:szCs w:val="22"/>
        </w:rPr>
        <w:sectPr w:rsidR="002815B1" w:rsidSect="003C7271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7E62ED" w:rsidRPr="002815B1" w:rsidRDefault="007E62ED" w:rsidP="006A2BB8">
      <w:pPr>
        <w:spacing w:line="240" w:lineRule="exact"/>
        <w:rPr>
          <w:b/>
          <w:sz w:val="24"/>
          <w:szCs w:val="24"/>
          <w:lang w:val="en-US"/>
        </w:rPr>
      </w:pPr>
    </w:p>
    <w:sectPr w:rsidR="007E62ED" w:rsidRPr="002815B1" w:rsidSect="006A2BB8">
      <w:type w:val="continuous"/>
      <w:pgSz w:w="16838" w:h="11906" w:orient="landscape"/>
      <w:pgMar w:top="851" w:right="1670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703" w:rsidRDefault="006A0703" w:rsidP="005C0623">
      <w:r>
        <w:separator/>
      </w:r>
    </w:p>
  </w:endnote>
  <w:endnote w:type="continuationSeparator" w:id="0">
    <w:p w:rsidR="006A0703" w:rsidRDefault="006A0703" w:rsidP="005C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703" w:rsidRDefault="006A0703" w:rsidP="00174BD3">
    <w:pPr>
      <w:pStyle w:val="a5"/>
    </w:pPr>
  </w:p>
  <w:p w:rsidR="006A0703" w:rsidRDefault="006A0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703" w:rsidRDefault="006A0703" w:rsidP="005C0623">
      <w:r>
        <w:separator/>
      </w:r>
    </w:p>
  </w:footnote>
  <w:footnote w:type="continuationSeparator" w:id="0">
    <w:p w:rsidR="006A0703" w:rsidRDefault="006A0703" w:rsidP="005C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4DE0"/>
    <w:multiLevelType w:val="hybridMultilevel"/>
    <w:tmpl w:val="DDF0E7B2"/>
    <w:lvl w:ilvl="0" w:tplc="02F2625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644FB"/>
    <w:multiLevelType w:val="hybridMultilevel"/>
    <w:tmpl w:val="EC40D872"/>
    <w:lvl w:ilvl="0" w:tplc="084C944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1C79D3"/>
    <w:multiLevelType w:val="hybridMultilevel"/>
    <w:tmpl w:val="109EFA58"/>
    <w:lvl w:ilvl="0" w:tplc="4DB807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C61AEF"/>
    <w:multiLevelType w:val="hybridMultilevel"/>
    <w:tmpl w:val="0114C8E6"/>
    <w:lvl w:ilvl="0" w:tplc="FFF041EA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6A6E89"/>
    <w:multiLevelType w:val="hybridMultilevel"/>
    <w:tmpl w:val="D7CAF6E2"/>
    <w:lvl w:ilvl="0" w:tplc="5F98C5C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8468DC"/>
    <w:multiLevelType w:val="hybridMultilevel"/>
    <w:tmpl w:val="D5FC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B92CEF"/>
    <w:multiLevelType w:val="hybridMultilevel"/>
    <w:tmpl w:val="D430CD4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0">
    <w:nsid w:val="0BB43CC1"/>
    <w:multiLevelType w:val="hybridMultilevel"/>
    <w:tmpl w:val="27821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47371F"/>
    <w:multiLevelType w:val="multilevel"/>
    <w:tmpl w:val="A7F2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8349ED"/>
    <w:multiLevelType w:val="hybridMultilevel"/>
    <w:tmpl w:val="B56C9438"/>
    <w:lvl w:ilvl="0" w:tplc="25B857F4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144171"/>
    <w:multiLevelType w:val="multilevel"/>
    <w:tmpl w:val="A7F60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7A6812"/>
    <w:multiLevelType w:val="hybridMultilevel"/>
    <w:tmpl w:val="89A60E02"/>
    <w:lvl w:ilvl="0" w:tplc="A4D87DA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FC1471"/>
    <w:multiLevelType w:val="hybridMultilevel"/>
    <w:tmpl w:val="22AC8B50"/>
    <w:lvl w:ilvl="0" w:tplc="EC74DC7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D03475"/>
    <w:multiLevelType w:val="hybridMultilevel"/>
    <w:tmpl w:val="4E209194"/>
    <w:lvl w:ilvl="0" w:tplc="7F30E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4867273"/>
    <w:multiLevelType w:val="hybridMultilevel"/>
    <w:tmpl w:val="44445224"/>
    <w:lvl w:ilvl="0" w:tplc="96EEA28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C11648"/>
    <w:multiLevelType w:val="hybridMultilevel"/>
    <w:tmpl w:val="805CDC8E"/>
    <w:lvl w:ilvl="0" w:tplc="4178F4D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D90FAA"/>
    <w:multiLevelType w:val="hybridMultilevel"/>
    <w:tmpl w:val="D29E7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E0A7DCD"/>
    <w:multiLevelType w:val="hybridMultilevel"/>
    <w:tmpl w:val="54000B46"/>
    <w:lvl w:ilvl="0" w:tplc="2BB04B1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EB80A48"/>
    <w:multiLevelType w:val="hybridMultilevel"/>
    <w:tmpl w:val="68B66FE2"/>
    <w:lvl w:ilvl="0" w:tplc="29562BE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5C048F"/>
    <w:multiLevelType w:val="hybridMultilevel"/>
    <w:tmpl w:val="2D36B584"/>
    <w:lvl w:ilvl="0" w:tplc="7A38148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0A56F6C"/>
    <w:multiLevelType w:val="hybridMultilevel"/>
    <w:tmpl w:val="5F0CB630"/>
    <w:lvl w:ilvl="0" w:tplc="4D54EC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3712ADF"/>
    <w:multiLevelType w:val="hybridMultilevel"/>
    <w:tmpl w:val="A488925A"/>
    <w:lvl w:ilvl="0" w:tplc="60D8C99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487A25"/>
    <w:multiLevelType w:val="hybridMultilevel"/>
    <w:tmpl w:val="40C65D96"/>
    <w:lvl w:ilvl="0" w:tplc="F874336C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93D25A3"/>
    <w:multiLevelType w:val="hybridMultilevel"/>
    <w:tmpl w:val="98F0A3C8"/>
    <w:lvl w:ilvl="0" w:tplc="106EC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A4D4DBD"/>
    <w:multiLevelType w:val="hybridMultilevel"/>
    <w:tmpl w:val="45B6BB72"/>
    <w:lvl w:ilvl="0" w:tplc="7E3A1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D484118"/>
    <w:multiLevelType w:val="hybridMultilevel"/>
    <w:tmpl w:val="29A4C93C"/>
    <w:lvl w:ilvl="0" w:tplc="48E296D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E800225"/>
    <w:multiLevelType w:val="hybridMultilevel"/>
    <w:tmpl w:val="E2081356"/>
    <w:lvl w:ilvl="0" w:tplc="7A44ED8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FE4473C"/>
    <w:multiLevelType w:val="hybridMultilevel"/>
    <w:tmpl w:val="22661A38"/>
    <w:lvl w:ilvl="0" w:tplc="ACD87F8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1552B26"/>
    <w:multiLevelType w:val="hybridMultilevel"/>
    <w:tmpl w:val="34842220"/>
    <w:lvl w:ilvl="0" w:tplc="DB3E989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D04B04"/>
    <w:multiLevelType w:val="hybridMultilevel"/>
    <w:tmpl w:val="0CD240BE"/>
    <w:lvl w:ilvl="0" w:tplc="686C7FD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5131A4B"/>
    <w:multiLevelType w:val="hybridMultilevel"/>
    <w:tmpl w:val="7D7099BE"/>
    <w:lvl w:ilvl="0" w:tplc="8F2C0BF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49823774"/>
    <w:multiLevelType w:val="hybridMultilevel"/>
    <w:tmpl w:val="6C5C84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B757C28"/>
    <w:multiLevelType w:val="hybridMultilevel"/>
    <w:tmpl w:val="48A8B21A"/>
    <w:lvl w:ilvl="0" w:tplc="3A0C2D4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D2D6EFB"/>
    <w:multiLevelType w:val="hybridMultilevel"/>
    <w:tmpl w:val="686C89CE"/>
    <w:lvl w:ilvl="0" w:tplc="8EC0FABA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0FB6D6F"/>
    <w:multiLevelType w:val="hybridMultilevel"/>
    <w:tmpl w:val="40A0C93A"/>
    <w:lvl w:ilvl="0" w:tplc="5EEE3846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3D093B"/>
    <w:multiLevelType w:val="hybridMultilevel"/>
    <w:tmpl w:val="7112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B5113B"/>
    <w:multiLevelType w:val="hybridMultilevel"/>
    <w:tmpl w:val="A9FC91C0"/>
    <w:lvl w:ilvl="0" w:tplc="1F847FFE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4C1366A"/>
    <w:multiLevelType w:val="hybridMultilevel"/>
    <w:tmpl w:val="942E1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4EA4A5E"/>
    <w:multiLevelType w:val="hybridMultilevel"/>
    <w:tmpl w:val="161480A0"/>
    <w:lvl w:ilvl="0" w:tplc="CB306B2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>
    <w:nsid w:val="56C57DFB"/>
    <w:multiLevelType w:val="hybridMultilevel"/>
    <w:tmpl w:val="6240B9D0"/>
    <w:lvl w:ilvl="0" w:tplc="09B23B6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7">
    <w:nsid w:val="59816769"/>
    <w:multiLevelType w:val="hybridMultilevel"/>
    <w:tmpl w:val="0AD62462"/>
    <w:lvl w:ilvl="0" w:tplc="8436AFC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95203B"/>
    <w:multiLevelType w:val="hybridMultilevel"/>
    <w:tmpl w:val="41A4AD6C"/>
    <w:lvl w:ilvl="0" w:tplc="1C264DC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C574257"/>
    <w:multiLevelType w:val="hybridMultilevel"/>
    <w:tmpl w:val="EBAE2854"/>
    <w:lvl w:ilvl="0" w:tplc="8124D2C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0BF4C5A"/>
    <w:multiLevelType w:val="hybridMultilevel"/>
    <w:tmpl w:val="177A04C2"/>
    <w:lvl w:ilvl="0" w:tplc="1C3ED8F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1217FCB"/>
    <w:multiLevelType w:val="hybridMultilevel"/>
    <w:tmpl w:val="942E1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3CB3183"/>
    <w:multiLevelType w:val="hybridMultilevel"/>
    <w:tmpl w:val="FE62B65C"/>
    <w:lvl w:ilvl="0" w:tplc="114849D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67016022"/>
    <w:multiLevelType w:val="hybridMultilevel"/>
    <w:tmpl w:val="8C88A51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>
    <w:nsid w:val="6ACC7085"/>
    <w:multiLevelType w:val="hybridMultilevel"/>
    <w:tmpl w:val="1F648200"/>
    <w:lvl w:ilvl="0" w:tplc="8954FE8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03E38EB"/>
    <w:multiLevelType w:val="hybridMultilevel"/>
    <w:tmpl w:val="FCDC34E2"/>
    <w:lvl w:ilvl="0" w:tplc="E53009C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08032AD"/>
    <w:multiLevelType w:val="hybridMultilevel"/>
    <w:tmpl w:val="96F25DE2"/>
    <w:lvl w:ilvl="0" w:tplc="E9BC8F4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3D62A8A"/>
    <w:multiLevelType w:val="hybridMultilevel"/>
    <w:tmpl w:val="6F626358"/>
    <w:lvl w:ilvl="0" w:tplc="8C923FF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5675232"/>
    <w:multiLevelType w:val="hybridMultilevel"/>
    <w:tmpl w:val="D7E609B6"/>
    <w:lvl w:ilvl="0" w:tplc="151C14B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9206F8"/>
    <w:multiLevelType w:val="hybridMultilevel"/>
    <w:tmpl w:val="D29E7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2">
    <w:nsid w:val="798B1644"/>
    <w:multiLevelType w:val="hybridMultilevel"/>
    <w:tmpl w:val="F3EE847E"/>
    <w:lvl w:ilvl="0" w:tplc="42EEF91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4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D767D52"/>
    <w:multiLevelType w:val="hybridMultilevel"/>
    <w:tmpl w:val="44409AB8"/>
    <w:lvl w:ilvl="0" w:tplc="943062C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E1A7AD2"/>
    <w:multiLevelType w:val="hybridMultilevel"/>
    <w:tmpl w:val="55AE516C"/>
    <w:lvl w:ilvl="0" w:tplc="2E700C8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14"/>
  </w:num>
  <w:num w:numId="3">
    <w:abstractNumId w:val="11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</w:num>
  <w:num w:numId="49">
    <w:abstractNumId w:val="2"/>
  </w:num>
  <w:num w:numId="50">
    <w:abstractNumId w:val="34"/>
  </w:num>
  <w:num w:numId="51">
    <w:abstractNumId w:val="29"/>
  </w:num>
  <w:num w:numId="52">
    <w:abstractNumId w:val="57"/>
  </w:num>
  <w:num w:numId="53">
    <w:abstractNumId w:val="50"/>
  </w:num>
  <w:num w:numId="54">
    <w:abstractNumId w:val="33"/>
  </w:num>
  <w:num w:numId="55">
    <w:abstractNumId w:val="48"/>
  </w:num>
  <w:num w:numId="56">
    <w:abstractNumId w:val="78"/>
  </w:num>
  <w:num w:numId="57">
    <w:abstractNumId w:val="79"/>
  </w:num>
  <w:num w:numId="58">
    <w:abstractNumId w:val="43"/>
  </w:num>
  <w:num w:numId="59">
    <w:abstractNumId w:val="54"/>
  </w:num>
  <w:num w:numId="60">
    <w:abstractNumId w:val="7"/>
  </w:num>
  <w:num w:numId="61">
    <w:abstractNumId w:val="68"/>
  </w:num>
  <w:num w:numId="62">
    <w:abstractNumId w:val="18"/>
  </w:num>
  <w:num w:numId="63">
    <w:abstractNumId w:val="23"/>
  </w:num>
  <w:num w:numId="64">
    <w:abstractNumId w:val="58"/>
  </w:num>
  <w:num w:numId="65">
    <w:abstractNumId w:val="17"/>
  </w:num>
  <w:num w:numId="66">
    <w:abstractNumId w:val="30"/>
  </w:num>
  <w:num w:numId="67">
    <w:abstractNumId w:val="84"/>
  </w:num>
  <w:num w:numId="68">
    <w:abstractNumId w:val="37"/>
  </w:num>
  <w:num w:numId="69">
    <w:abstractNumId w:val="70"/>
  </w:num>
  <w:num w:numId="70">
    <w:abstractNumId w:val="24"/>
  </w:num>
  <w:num w:numId="71">
    <w:abstractNumId w:val="65"/>
  </w:num>
  <w:num w:numId="72">
    <w:abstractNumId w:val="46"/>
  </w:num>
  <w:num w:numId="73">
    <w:abstractNumId w:val="76"/>
  </w:num>
  <w:num w:numId="74">
    <w:abstractNumId w:val="3"/>
  </w:num>
  <w:num w:numId="75">
    <w:abstractNumId w:val="71"/>
  </w:num>
  <w:num w:numId="76">
    <w:abstractNumId w:val="80"/>
  </w:num>
  <w:num w:numId="77">
    <w:abstractNumId w:val="62"/>
  </w:num>
  <w:num w:numId="78">
    <w:abstractNumId w:val="56"/>
  </w:num>
  <w:num w:numId="79">
    <w:abstractNumId w:val="39"/>
  </w:num>
  <w:num w:numId="80">
    <w:abstractNumId w:val="8"/>
  </w:num>
  <w:num w:numId="81">
    <w:abstractNumId w:val="9"/>
  </w:num>
  <w:num w:numId="82">
    <w:abstractNumId w:val="81"/>
  </w:num>
  <w:num w:numId="83">
    <w:abstractNumId w:val="83"/>
  </w:num>
  <w:num w:numId="84">
    <w:abstractNumId w:val="67"/>
  </w:num>
  <w:num w:numId="85">
    <w:abstractNumId w:val="13"/>
  </w:num>
  <w:num w:numId="86">
    <w:abstractNumId w:val="61"/>
  </w:num>
  <w:num w:numId="87">
    <w:abstractNumId w:val="19"/>
  </w:num>
  <w:num w:numId="88">
    <w:abstractNumId w:val="0"/>
  </w:num>
  <w:num w:numId="89">
    <w:abstractNumId w:val="4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gutterAtTop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0A0"/>
    <w:rsid w:val="00005469"/>
    <w:rsid w:val="0001136A"/>
    <w:rsid w:val="00015B11"/>
    <w:rsid w:val="00023A95"/>
    <w:rsid w:val="000427A9"/>
    <w:rsid w:val="000547A8"/>
    <w:rsid w:val="00055575"/>
    <w:rsid w:val="00061A61"/>
    <w:rsid w:val="00063AB7"/>
    <w:rsid w:val="00082D9E"/>
    <w:rsid w:val="00082DCB"/>
    <w:rsid w:val="00092646"/>
    <w:rsid w:val="000A2240"/>
    <w:rsid w:val="000B0642"/>
    <w:rsid w:val="000B0F3A"/>
    <w:rsid w:val="000B26C4"/>
    <w:rsid w:val="000B29BD"/>
    <w:rsid w:val="000B4CCC"/>
    <w:rsid w:val="000B6158"/>
    <w:rsid w:val="000C054A"/>
    <w:rsid w:val="000C080E"/>
    <w:rsid w:val="000C2D45"/>
    <w:rsid w:val="000C384D"/>
    <w:rsid w:val="000C5A00"/>
    <w:rsid w:val="000C5C57"/>
    <w:rsid w:val="000D0228"/>
    <w:rsid w:val="000F5466"/>
    <w:rsid w:val="00103B70"/>
    <w:rsid w:val="00113F2A"/>
    <w:rsid w:val="00130189"/>
    <w:rsid w:val="001375F8"/>
    <w:rsid w:val="0014234B"/>
    <w:rsid w:val="001472BE"/>
    <w:rsid w:val="00153A56"/>
    <w:rsid w:val="00153AC5"/>
    <w:rsid w:val="00157434"/>
    <w:rsid w:val="00160336"/>
    <w:rsid w:val="00162062"/>
    <w:rsid w:val="00162C25"/>
    <w:rsid w:val="00165317"/>
    <w:rsid w:val="001679EC"/>
    <w:rsid w:val="00172FFF"/>
    <w:rsid w:val="00174BD3"/>
    <w:rsid w:val="00175719"/>
    <w:rsid w:val="00181ABB"/>
    <w:rsid w:val="0018333C"/>
    <w:rsid w:val="00184818"/>
    <w:rsid w:val="00184D31"/>
    <w:rsid w:val="001933C0"/>
    <w:rsid w:val="00194796"/>
    <w:rsid w:val="001B2911"/>
    <w:rsid w:val="001B31A6"/>
    <w:rsid w:val="001B58B8"/>
    <w:rsid w:val="001B7A1E"/>
    <w:rsid w:val="001C4799"/>
    <w:rsid w:val="001D5B7D"/>
    <w:rsid w:val="001E0FCA"/>
    <w:rsid w:val="001E5097"/>
    <w:rsid w:val="001F498E"/>
    <w:rsid w:val="001F6FE2"/>
    <w:rsid w:val="00205566"/>
    <w:rsid w:val="0020743D"/>
    <w:rsid w:val="0021092D"/>
    <w:rsid w:val="00211599"/>
    <w:rsid w:val="002138E1"/>
    <w:rsid w:val="00213ADC"/>
    <w:rsid w:val="00216613"/>
    <w:rsid w:val="00222A55"/>
    <w:rsid w:val="0022627A"/>
    <w:rsid w:val="002317D1"/>
    <w:rsid w:val="00232CC4"/>
    <w:rsid w:val="00253407"/>
    <w:rsid w:val="00253863"/>
    <w:rsid w:val="00255058"/>
    <w:rsid w:val="00264ED8"/>
    <w:rsid w:val="00271114"/>
    <w:rsid w:val="00272AB8"/>
    <w:rsid w:val="0027499E"/>
    <w:rsid w:val="002815B1"/>
    <w:rsid w:val="0028534A"/>
    <w:rsid w:val="002865AA"/>
    <w:rsid w:val="0028768A"/>
    <w:rsid w:val="00295504"/>
    <w:rsid w:val="00297D68"/>
    <w:rsid w:val="002A2047"/>
    <w:rsid w:val="002A24B9"/>
    <w:rsid w:val="002C03E7"/>
    <w:rsid w:val="002C4BE7"/>
    <w:rsid w:val="002D113D"/>
    <w:rsid w:val="002D464C"/>
    <w:rsid w:val="002D5F78"/>
    <w:rsid w:val="002D7239"/>
    <w:rsid w:val="002D73D6"/>
    <w:rsid w:val="002E074F"/>
    <w:rsid w:val="002E0CD8"/>
    <w:rsid w:val="002E6D05"/>
    <w:rsid w:val="002E6D73"/>
    <w:rsid w:val="002F6D7E"/>
    <w:rsid w:val="003053DD"/>
    <w:rsid w:val="003066C9"/>
    <w:rsid w:val="003145E8"/>
    <w:rsid w:val="00323293"/>
    <w:rsid w:val="00330839"/>
    <w:rsid w:val="00347ABB"/>
    <w:rsid w:val="00351E17"/>
    <w:rsid w:val="00354B6C"/>
    <w:rsid w:val="003622A6"/>
    <w:rsid w:val="00362303"/>
    <w:rsid w:val="003658C2"/>
    <w:rsid w:val="00367FB6"/>
    <w:rsid w:val="003823CF"/>
    <w:rsid w:val="0038349E"/>
    <w:rsid w:val="003910E3"/>
    <w:rsid w:val="00394322"/>
    <w:rsid w:val="003A01ED"/>
    <w:rsid w:val="003A4F07"/>
    <w:rsid w:val="003B385F"/>
    <w:rsid w:val="003B3D31"/>
    <w:rsid w:val="003C02EF"/>
    <w:rsid w:val="003C1551"/>
    <w:rsid w:val="003C3F1D"/>
    <w:rsid w:val="003C7271"/>
    <w:rsid w:val="003D38B1"/>
    <w:rsid w:val="003E05B8"/>
    <w:rsid w:val="003E4150"/>
    <w:rsid w:val="003F5794"/>
    <w:rsid w:val="00402147"/>
    <w:rsid w:val="004051CC"/>
    <w:rsid w:val="0041180B"/>
    <w:rsid w:val="00420140"/>
    <w:rsid w:val="004278C8"/>
    <w:rsid w:val="00434D2A"/>
    <w:rsid w:val="00444F0D"/>
    <w:rsid w:val="00447AE4"/>
    <w:rsid w:val="00454D83"/>
    <w:rsid w:val="004614B3"/>
    <w:rsid w:val="00462DEA"/>
    <w:rsid w:val="00463C0F"/>
    <w:rsid w:val="004661B7"/>
    <w:rsid w:val="00472123"/>
    <w:rsid w:val="004731EF"/>
    <w:rsid w:val="004766F3"/>
    <w:rsid w:val="0048713E"/>
    <w:rsid w:val="00495413"/>
    <w:rsid w:val="00495C66"/>
    <w:rsid w:val="0049782F"/>
    <w:rsid w:val="004A2481"/>
    <w:rsid w:val="004A4C35"/>
    <w:rsid w:val="004B23B2"/>
    <w:rsid w:val="004B3F4E"/>
    <w:rsid w:val="004B7D80"/>
    <w:rsid w:val="004E16C3"/>
    <w:rsid w:val="004E1AC7"/>
    <w:rsid w:val="004E46F7"/>
    <w:rsid w:val="005033DB"/>
    <w:rsid w:val="005051FE"/>
    <w:rsid w:val="00506C11"/>
    <w:rsid w:val="005126F9"/>
    <w:rsid w:val="005270A0"/>
    <w:rsid w:val="0053110B"/>
    <w:rsid w:val="00534C2C"/>
    <w:rsid w:val="00535501"/>
    <w:rsid w:val="00546ACB"/>
    <w:rsid w:val="00552424"/>
    <w:rsid w:val="00552FC4"/>
    <w:rsid w:val="00565A22"/>
    <w:rsid w:val="00573643"/>
    <w:rsid w:val="0058672D"/>
    <w:rsid w:val="00590082"/>
    <w:rsid w:val="00595209"/>
    <w:rsid w:val="005A0476"/>
    <w:rsid w:val="005A14F5"/>
    <w:rsid w:val="005B06C9"/>
    <w:rsid w:val="005B462B"/>
    <w:rsid w:val="005B4EAF"/>
    <w:rsid w:val="005C0623"/>
    <w:rsid w:val="005C07D8"/>
    <w:rsid w:val="005C4AC7"/>
    <w:rsid w:val="005C63CF"/>
    <w:rsid w:val="005D1F96"/>
    <w:rsid w:val="005D74D8"/>
    <w:rsid w:val="005E1F8D"/>
    <w:rsid w:val="005E6962"/>
    <w:rsid w:val="005F1BA4"/>
    <w:rsid w:val="005F449F"/>
    <w:rsid w:val="00607E0F"/>
    <w:rsid w:val="0062685E"/>
    <w:rsid w:val="0062725E"/>
    <w:rsid w:val="006306A2"/>
    <w:rsid w:val="00635E44"/>
    <w:rsid w:val="00657DAE"/>
    <w:rsid w:val="00660684"/>
    <w:rsid w:val="006675A4"/>
    <w:rsid w:val="006745AC"/>
    <w:rsid w:val="0068093C"/>
    <w:rsid w:val="00686927"/>
    <w:rsid w:val="006875E7"/>
    <w:rsid w:val="006926E2"/>
    <w:rsid w:val="006943F9"/>
    <w:rsid w:val="006A0703"/>
    <w:rsid w:val="006A2BB8"/>
    <w:rsid w:val="006A49C2"/>
    <w:rsid w:val="006B19A2"/>
    <w:rsid w:val="006B1ABC"/>
    <w:rsid w:val="006C2368"/>
    <w:rsid w:val="006C436D"/>
    <w:rsid w:val="006D165E"/>
    <w:rsid w:val="006D3937"/>
    <w:rsid w:val="006E3D7B"/>
    <w:rsid w:val="006E47CA"/>
    <w:rsid w:val="006F3815"/>
    <w:rsid w:val="006F476B"/>
    <w:rsid w:val="006F4EB8"/>
    <w:rsid w:val="007141D7"/>
    <w:rsid w:val="00715389"/>
    <w:rsid w:val="00721F00"/>
    <w:rsid w:val="007333D6"/>
    <w:rsid w:val="0073711A"/>
    <w:rsid w:val="0074412A"/>
    <w:rsid w:val="00744CD6"/>
    <w:rsid w:val="00746887"/>
    <w:rsid w:val="00765652"/>
    <w:rsid w:val="00771167"/>
    <w:rsid w:val="0077294C"/>
    <w:rsid w:val="007747B1"/>
    <w:rsid w:val="00774BB2"/>
    <w:rsid w:val="0077756E"/>
    <w:rsid w:val="0078320C"/>
    <w:rsid w:val="0078645E"/>
    <w:rsid w:val="0079672E"/>
    <w:rsid w:val="007A46A8"/>
    <w:rsid w:val="007C20A5"/>
    <w:rsid w:val="007C2386"/>
    <w:rsid w:val="007D2EB6"/>
    <w:rsid w:val="007D70F1"/>
    <w:rsid w:val="007E62ED"/>
    <w:rsid w:val="007F37B9"/>
    <w:rsid w:val="00801A85"/>
    <w:rsid w:val="008043C4"/>
    <w:rsid w:val="0083028D"/>
    <w:rsid w:val="00857AB0"/>
    <w:rsid w:val="00872F02"/>
    <w:rsid w:val="00882468"/>
    <w:rsid w:val="00886E97"/>
    <w:rsid w:val="00890ECE"/>
    <w:rsid w:val="00897E48"/>
    <w:rsid w:val="008A5D09"/>
    <w:rsid w:val="008A5EB0"/>
    <w:rsid w:val="008A6097"/>
    <w:rsid w:val="008B5886"/>
    <w:rsid w:val="008C0014"/>
    <w:rsid w:val="008C0417"/>
    <w:rsid w:val="008C64E0"/>
    <w:rsid w:val="008D02D9"/>
    <w:rsid w:val="008D1996"/>
    <w:rsid w:val="008E4392"/>
    <w:rsid w:val="008E5CE0"/>
    <w:rsid w:val="008F08EB"/>
    <w:rsid w:val="008F0D0C"/>
    <w:rsid w:val="008F35DD"/>
    <w:rsid w:val="008F3E67"/>
    <w:rsid w:val="008F73A6"/>
    <w:rsid w:val="00903172"/>
    <w:rsid w:val="00906791"/>
    <w:rsid w:val="009168F5"/>
    <w:rsid w:val="00937AB0"/>
    <w:rsid w:val="009411C0"/>
    <w:rsid w:val="00943EEE"/>
    <w:rsid w:val="009454D9"/>
    <w:rsid w:val="00946288"/>
    <w:rsid w:val="00947770"/>
    <w:rsid w:val="009515EB"/>
    <w:rsid w:val="00954959"/>
    <w:rsid w:val="00955CB8"/>
    <w:rsid w:val="009566C8"/>
    <w:rsid w:val="00957AFA"/>
    <w:rsid w:val="00984CA5"/>
    <w:rsid w:val="00986A88"/>
    <w:rsid w:val="0099076B"/>
    <w:rsid w:val="009968AA"/>
    <w:rsid w:val="009A2F18"/>
    <w:rsid w:val="009B2689"/>
    <w:rsid w:val="009C377D"/>
    <w:rsid w:val="009C4443"/>
    <w:rsid w:val="009C7805"/>
    <w:rsid w:val="009D65EE"/>
    <w:rsid w:val="009F0244"/>
    <w:rsid w:val="00A02ED7"/>
    <w:rsid w:val="00A12B58"/>
    <w:rsid w:val="00A228D5"/>
    <w:rsid w:val="00A43398"/>
    <w:rsid w:val="00A4458F"/>
    <w:rsid w:val="00A4520F"/>
    <w:rsid w:val="00A518AC"/>
    <w:rsid w:val="00A518C8"/>
    <w:rsid w:val="00A51CCD"/>
    <w:rsid w:val="00A541E8"/>
    <w:rsid w:val="00A552E1"/>
    <w:rsid w:val="00A626F6"/>
    <w:rsid w:val="00A64851"/>
    <w:rsid w:val="00A66E53"/>
    <w:rsid w:val="00A7019A"/>
    <w:rsid w:val="00A70D35"/>
    <w:rsid w:val="00A748E9"/>
    <w:rsid w:val="00A7554E"/>
    <w:rsid w:val="00A844AC"/>
    <w:rsid w:val="00AA30E4"/>
    <w:rsid w:val="00AB280D"/>
    <w:rsid w:val="00AB2C4F"/>
    <w:rsid w:val="00AB3C8A"/>
    <w:rsid w:val="00AC1F55"/>
    <w:rsid w:val="00AC5D33"/>
    <w:rsid w:val="00AD0085"/>
    <w:rsid w:val="00AD30DC"/>
    <w:rsid w:val="00AE1643"/>
    <w:rsid w:val="00AE3924"/>
    <w:rsid w:val="00B03E29"/>
    <w:rsid w:val="00B106A2"/>
    <w:rsid w:val="00B14945"/>
    <w:rsid w:val="00B21F26"/>
    <w:rsid w:val="00B25684"/>
    <w:rsid w:val="00B2638B"/>
    <w:rsid w:val="00B35986"/>
    <w:rsid w:val="00B369F9"/>
    <w:rsid w:val="00B36A76"/>
    <w:rsid w:val="00B431DB"/>
    <w:rsid w:val="00B446F5"/>
    <w:rsid w:val="00B506CD"/>
    <w:rsid w:val="00B65C53"/>
    <w:rsid w:val="00B67D63"/>
    <w:rsid w:val="00B70816"/>
    <w:rsid w:val="00B73CE9"/>
    <w:rsid w:val="00B84410"/>
    <w:rsid w:val="00B84D72"/>
    <w:rsid w:val="00B956CA"/>
    <w:rsid w:val="00BB067B"/>
    <w:rsid w:val="00BB132E"/>
    <w:rsid w:val="00BB170B"/>
    <w:rsid w:val="00BB36C1"/>
    <w:rsid w:val="00BD7491"/>
    <w:rsid w:val="00BD7B74"/>
    <w:rsid w:val="00BE1052"/>
    <w:rsid w:val="00C023D7"/>
    <w:rsid w:val="00C074A5"/>
    <w:rsid w:val="00C20709"/>
    <w:rsid w:val="00C2589E"/>
    <w:rsid w:val="00C324DE"/>
    <w:rsid w:val="00C349EE"/>
    <w:rsid w:val="00C34AAC"/>
    <w:rsid w:val="00C4647D"/>
    <w:rsid w:val="00C53D7F"/>
    <w:rsid w:val="00C55C24"/>
    <w:rsid w:val="00C603AA"/>
    <w:rsid w:val="00C76EBF"/>
    <w:rsid w:val="00C80202"/>
    <w:rsid w:val="00C83221"/>
    <w:rsid w:val="00C86AB0"/>
    <w:rsid w:val="00C91C04"/>
    <w:rsid w:val="00C968DA"/>
    <w:rsid w:val="00CA01E6"/>
    <w:rsid w:val="00CA03D0"/>
    <w:rsid w:val="00CA1695"/>
    <w:rsid w:val="00CA6898"/>
    <w:rsid w:val="00CB4727"/>
    <w:rsid w:val="00CB62FF"/>
    <w:rsid w:val="00CB69B9"/>
    <w:rsid w:val="00CC2A56"/>
    <w:rsid w:val="00CC6085"/>
    <w:rsid w:val="00CD4E6A"/>
    <w:rsid w:val="00CE01EE"/>
    <w:rsid w:val="00CE48C7"/>
    <w:rsid w:val="00CF310D"/>
    <w:rsid w:val="00CF6A14"/>
    <w:rsid w:val="00CF72AE"/>
    <w:rsid w:val="00CF7ED2"/>
    <w:rsid w:val="00D00BA9"/>
    <w:rsid w:val="00D16F94"/>
    <w:rsid w:val="00D2149E"/>
    <w:rsid w:val="00D231B4"/>
    <w:rsid w:val="00D27119"/>
    <w:rsid w:val="00D2748F"/>
    <w:rsid w:val="00D3151A"/>
    <w:rsid w:val="00D36074"/>
    <w:rsid w:val="00D441A5"/>
    <w:rsid w:val="00D44512"/>
    <w:rsid w:val="00D557BF"/>
    <w:rsid w:val="00D578B7"/>
    <w:rsid w:val="00D67427"/>
    <w:rsid w:val="00D740A0"/>
    <w:rsid w:val="00D75F75"/>
    <w:rsid w:val="00D76278"/>
    <w:rsid w:val="00D91ED8"/>
    <w:rsid w:val="00D96734"/>
    <w:rsid w:val="00DA1FDA"/>
    <w:rsid w:val="00DA6407"/>
    <w:rsid w:val="00DC42E8"/>
    <w:rsid w:val="00DD241C"/>
    <w:rsid w:val="00DD2D93"/>
    <w:rsid w:val="00DD3585"/>
    <w:rsid w:val="00DD5596"/>
    <w:rsid w:val="00DE1E04"/>
    <w:rsid w:val="00DE3580"/>
    <w:rsid w:val="00DF197F"/>
    <w:rsid w:val="00DF359C"/>
    <w:rsid w:val="00DF6079"/>
    <w:rsid w:val="00E07026"/>
    <w:rsid w:val="00E12470"/>
    <w:rsid w:val="00E14E29"/>
    <w:rsid w:val="00E1737B"/>
    <w:rsid w:val="00E17CFF"/>
    <w:rsid w:val="00E30264"/>
    <w:rsid w:val="00E3239D"/>
    <w:rsid w:val="00E37EA4"/>
    <w:rsid w:val="00E53185"/>
    <w:rsid w:val="00E56B25"/>
    <w:rsid w:val="00E60E72"/>
    <w:rsid w:val="00E60F68"/>
    <w:rsid w:val="00E649C8"/>
    <w:rsid w:val="00E65EE9"/>
    <w:rsid w:val="00E71985"/>
    <w:rsid w:val="00E75FE2"/>
    <w:rsid w:val="00E774D6"/>
    <w:rsid w:val="00E87E60"/>
    <w:rsid w:val="00E92895"/>
    <w:rsid w:val="00EA6FC4"/>
    <w:rsid w:val="00EA73B9"/>
    <w:rsid w:val="00EC502E"/>
    <w:rsid w:val="00ED3BF7"/>
    <w:rsid w:val="00ED6679"/>
    <w:rsid w:val="00EF7EFE"/>
    <w:rsid w:val="00F007D9"/>
    <w:rsid w:val="00F061D2"/>
    <w:rsid w:val="00F14325"/>
    <w:rsid w:val="00F14832"/>
    <w:rsid w:val="00F23CE1"/>
    <w:rsid w:val="00F25D3B"/>
    <w:rsid w:val="00F36C78"/>
    <w:rsid w:val="00F548AA"/>
    <w:rsid w:val="00F562DF"/>
    <w:rsid w:val="00F571E1"/>
    <w:rsid w:val="00F70251"/>
    <w:rsid w:val="00F71040"/>
    <w:rsid w:val="00F81483"/>
    <w:rsid w:val="00F8151A"/>
    <w:rsid w:val="00F82F90"/>
    <w:rsid w:val="00F83C43"/>
    <w:rsid w:val="00F858C7"/>
    <w:rsid w:val="00F90F44"/>
    <w:rsid w:val="00F922A4"/>
    <w:rsid w:val="00F93440"/>
    <w:rsid w:val="00FA39B8"/>
    <w:rsid w:val="00FA4C88"/>
    <w:rsid w:val="00FA7FA9"/>
    <w:rsid w:val="00FD35B9"/>
    <w:rsid w:val="00FD4F14"/>
    <w:rsid w:val="00FE4ABB"/>
    <w:rsid w:val="00FF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8273A-DFD2-458A-AE32-D7FF0CBA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6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06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1"/>
    <w:unhideWhenUsed/>
    <w:rsid w:val="005B06C9"/>
    <w:pPr>
      <w:widowControl/>
      <w:shd w:val="clear" w:color="auto" w:fill="FFFFFF"/>
      <w:autoSpaceDE/>
      <w:autoSpaceDN/>
      <w:adjustRightInd/>
      <w:spacing w:line="274" w:lineRule="exact"/>
      <w:ind w:hanging="420"/>
    </w:pPr>
    <w:rPr>
      <w:sz w:val="23"/>
      <w:szCs w:val="23"/>
    </w:rPr>
  </w:style>
  <w:style w:type="character" w:customStyle="1" w:styleId="a8">
    <w:name w:val="Основной текст Знак"/>
    <w:basedOn w:val="a0"/>
    <w:uiPriority w:val="99"/>
    <w:semiHidden/>
    <w:rsid w:val="005B06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a"/>
    <w:locked/>
    <w:rsid w:val="005B0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9"/>
    <w:qFormat/>
    <w:rsid w:val="005B0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06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rsid w:val="005B06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B06C9"/>
  </w:style>
  <w:style w:type="character" w:customStyle="1" w:styleId="c3c2">
    <w:name w:val="c3 c2"/>
    <w:basedOn w:val="a0"/>
    <w:rsid w:val="005B06C9"/>
  </w:style>
  <w:style w:type="character" w:customStyle="1" w:styleId="1">
    <w:name w:val="Основной текст Знак1"/>
    <w:basedOn w:val="a0"/>
    <w:link w:val="a7"/>
    <w:locked/>
    <w:rsid w:val="005B06C9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table" w:styleId="ac">
    <w:name w:val="Table Grid"/>
    <w:basedOn w:val="a1"/>
    <w:uiPriority w:val="59"/>
    <w:rsid w:val="005B06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unhideWhenUsed/>
    <w:rsid w:val="005C062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uiPriority w:val="99"/>
    <w:rsid w:val="005C062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4">
    <w:name w:val="c14"/>
    <w:basedOn w:val="a"/>
    <w:rsid w:val="0025386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253863"/>
  </w:style>
  <w:style w:type="paragraph" w:customStyle="1" w:styleId="10">
    <w:name w:val="Без интервала1"/>
    <w:uiPriority w:val="99"/>
    <w:rsid w:val="006675A4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Balloon Text"/>
    <w:basedOn w:val="a"/>
    <w:link w:val="af"/>
    <w:uiPriority w:val="99"/>
    <w:semiHidden/>
    <w:unhideWhenUsed/>
    <w:rsid w:val="008D199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1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1">
    <w:name w:val="Font Style31"/>
    <w:uiPriority w:val="99"/>
    <w:rsid w:val="00005469"/>
    <w:rPr>
      <w:rFonts w:ascii="Times New Roman" w:hAnsi="Times New Roman" w:cs="Times New Roman"/>
      <w:sz w:val="28"/>
      <w:szCs w:val="28"/>
    </w:rPr>
  </w:style>
  <w:style w:type="character" w:styleId="af0">
    <w:name w:val="Hyperlink"/>
    <w:rsid w:val="00005469"/>
    <w:rPr>
      <w:color w:val="000080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0546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ndar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inostrannye-yazyki/angliiskiy-yazyk/library/2019/08/03/tehnologicheskaya-karta-uroka-v-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5D2F7-B721-4DE0-BE57-EFD8C251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20</Pages>
  <Words>7485</Words>
  <Characters>42667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Венер</cp:lastModifiedBy>
  <cp:revision>306</cp:revision>
  <cp:lastPrinted>2021-10-24T16:40:00Z</cp:lastPrinted>
  <dcterms:created xsi:type="dcterms:W3CDTF">2018-08-14T12:58:00Z</dcterms:created>
  <dcterms:modified xsi:type="dcterms:W3CDTF">2021-10-24T16:41:00Z</dcterms:modified>
</cp:coreProperties>
</file>